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B504A" w14:textId="77777777" w:rsidR="00DF4EAF" w:rsidRDefault="00DF4EAF" w:rsidP="006B5CD5">
      <w:pPr>
        <w:pStyle w:val="NormalnyWeb"/>
        <w:jc w:val="center"/>
        <w:rPr>
          <w:b/>
        </w:rPr>
      </w:pPr>
    </w:p>
    <w:p w14:paraId="7E940DE8" w14:textId="77777777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10E6741F" w14:textId="77777777" w:rsidR="00A45A2E" w:rsidRPr="00706B73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06B73">
        <w:rPr>
          <w:b/>
          <w:sz w:val="20"/>
          <w:szCs w:val="20"/>
        </w:rPr>
        <w:t>I. Podstawowe informacje o przedmiocie:</w:t>
      </w:r>
    </w:p>
    <w:p w14:paraId="74018008" w14:textId="77777777" w:rsidR="00A45A2E" w:rsidRPr="00706B73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06B73">
        <w:rPr>
          <w:sz w:val="20"/>
          <w:szCs w:val="20"/>
        </w:rPr>
        <w:t>Nazwa:</w:t>
      </w:r>
      <w:r w:rsidR="00DF4EAF" w:rsidRPr="00706B73">
        <w:rPr>
          <w:sz w:val="20"/>
          <w:szCs w:val="20"/>
        </w:rPr>
        <w:t xml:space="preserve"> Metodyka edukacji technicznej</w:t>
      </w:r>
    </w:p>
    <w:p w14:paraId="7899AAA3" w14:textId="77777777" w:rsidR="00A45A2E" w:rsidRPr="00706B73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06B73">
        <w:rPr>
          <w:sz w:val="20"/>
          <w:szCs w:val="20"/>
        </w:rPr>
        <w:t>Kod Erasmus:</w:t>
      </w:r>
      <w:r w:rsidR="00F2643F" w:rsidRPr="00706B73">
        <w:rPr>
          <w:sz w:val="20"/>
          <w:szCs w:val="20"/>
        </w:rPr>
        <w:t xml:space="preserve"> PLLESZNO01</w:t>
      </w:r>
    </w:p>
    <w:p w14:paraId="3A34399C" w14:textId="77777777" w:rsidR="00A45A2E" w:rsidRPr="00706B73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06B73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706B73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706B73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0092DC09" w14:textId="7C969049" w:rsidR="006B5CD5" w:rsidRPr="00706B73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06B73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0B5E3F">
        <w:rPr>
          <w:rFonts w:ascii="Times New Roman" w:hAnsi="Times New Roman" w:cs="Times New Roman"/>
          <w:sz w:val="20"/>
          <w:szCs w:val="20"/>
        </w:rPr>
        <w:t xml:space="preserve">  ANS-IPEPPW-5-MET-202</w:t>
      </w:r>
      <w:r w:rsidR="00B261B4">
        <w:rPr>
          <w:rFonts w:ascii="Times New Roman" w:hAnsi="Times New Roman" w:cs="Times New Roman"/>
          <w:sz w:val="20"/>
          <w:szCs w:val="20"/>
        </w:rPr>
        <w:t>5</w:t>
      </w:r>
    </w:p>
    <w:p w14:paraId="1D0FE7E4" w14:textId="77777777" w:rsidR="00240710" w:rsidRPr="00706B73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06B73">
        <w:rPr>
          <w:sz w:val="20"/>
          <w:szCs w:val="20"/>
        </w:rPr>
        <w:t>Kierunek studiów:</w:t>
      </w:r>
      <w:r w:rsidR="009A2A9E" w:rsidRPr="00706B73">
        <w:rPr>
          <w:sz w:val="20"/>
          <w:szCs w:val="20"/>
        </w:rPr>
        <w:t xml:space="preserve"> Pedagogika przedszkolna i wczesnoszkolna</w:t>
      </w:r>
    </w:p>
    <w:p w14:paraId="063FC629" w14:textId="29C5D04D" w:rsidR="00240710" w:rsidRPr="00706B73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06B73">
        <w:rPr>
          <w:sz w:val="20"/>
          <w:szCs w:val="20"/>
        </w:rPr>
        <w:t>Rok studiów:</w:t>
      </w:r>
      <w:r w:rsidR="00DF4EAF" w:rsidRPr="00706B73">
        <w:rPr>
          <w:sz w:val="20"/>
          <w:szCs w:val="20"/>
        </w:rPr>
        <w:t xml:space="preserve"> </w:t>
      </w:r>
      <w:r w:rsidR="00B261B4">
        <w:rPr>
          <w:sz w:val="20"/>
          <w:szCs w:val="20"/>
        </w:rPr>
        <w:t>trzeci</w:t>
      </w:r>
    </w:p>
    <w:p w14:paraId="57A1D7F1" w14:textId="27F84C54" w:rsidR="005076CB" w:rsidRPr="00706B73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06B73">
        <w:rPr>
          <w:sz w:val="20"/>
          <w:szCs w:val="20"/>
        </w:rPr>
        <w:t>Semestr</w:t>
      </w:r>
      <w:r w:rsidR="00F1701A" w:rsidRPr="00706B73">
        <w:rPr>
          <w:sz w:val="20"/>
          <w:szCs w:val="20"/>
        </w:rPr>
        <w:t>/y</w:t>
      </w:r>
      <w:r w:rsidRPr="00706B73">
        <w:rPr>
          <w:sz w:val="20"/>
          <w:szCs w:val="20"/>
        </w:rPr>
        <w:t xml:space="preserve"> studiów:</w:t>
      </w:r>
      <w:r w:rsidR="00DF4EAF" w:rsidRPr="00706B73">
        <w:rPr>
          <w:sz w:val="20"/>
          <w:szCs w:val="20"/>
        </w:rPr>
        <w:t xml:space="preserve"> </w:t>
      </w:r>
      <w:r w:rsidR="00B261B4">
        <w:rPr>
          <w:sz w:val="20"/>
          <w:szCs w:val="20"/>
        </w:rPr>
        <w:t>szósty</w:t>
      </w:r>
    </w:p>
    <w:p w14:paraId="76E60DDB" w14:textId="77777777" w:rsidR="00B7673F" w:rsidRPr="00706B73" w:rsidRDefault="00240710" w:rsidP="00DF4EA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06B73">
        <w:rPr>
          <w:sz w:val="20"/>
          <w:szCs w:val="20"/>
        </w:rPr>
        <w:t>Forma prowadzonych zajęć i liczba godzin (wykłady, ćwiczenia. laboratoria, inne):</w:t>
      </w:r>
    </w:p>
    <w:p w14:paraId="72AE6FDC" w14:textId="77777777" w:rsidR="00FF3155" w:rsidRPr="00706B73" w:rsidRDefault="00FF3155" w:rsidP="00FF3155">
      <w:pPr>
        <w:pStyle w:val="Bezodstpw"/>
        <w:ind w:left="360"/>
        <w:rPr>
          <w:sz w:val="20"/>
          <w:szCs w:val="20"/>
        </w:rPr>
      </w:pPr>
    </w:p>
    <w:p w14:paraId="29063AF1" w14:textId="77777777" w:rsidR="00FF3155" w:rsidRPr="00706B73" w:rsidRDefault="00FF315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706B73">
        <w:rPr>
          <w:sz w:val="20"/>
          <w:szCs w:val="20"/>
        </w:rPr>
        <w:t>Wykłady</w:t>
      </w:r>
    </w:p>
    <w:p w14:paraId="6F0FF84E" w14:textId="1DA0AC69" w:rsidR="00B7673F" w:rsidRPr="00706B73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706B73">
        <w:rPr>
          <w:sz w:val="20"/>
          <w:szCs w:val="20"/>
        </w:rPr>
        <w:t>Ćwiczenia/Projekt:</w:t>
      </w:r>
      <w:r w:rsidR="00DF4EAF" w:rsidRPr="00706B73">
        <w:rPr>
          <w:sz w:val="20"/>
          <w:szCs w:val="20"/>
        </w:rPr>
        <w:t xml:space="preserve"> 2</w:t>
      </w:r>
      <w:r w:rsidR="00B261B4">
        <w:rPr>
          <w:sz w:val="20"/>
          <w:szCs w:val="20"/>
        </w:rPr>
        <w:t>2</w:t>
      </w:r>
      <w:r w:rsidR="00DF4EAF" w:rsidRPr="00706B73">
        <w:rPr>
          <w:sz w:val="20"/>
          <w:szCs w:val="20"/>
        </w:rPr>
        <w:t xml:space="preserve"> godz.</w:t>
      </w:r>
    </w:p>
    <w:p w14:paraId="52B5B07C" w14:textId="77777777" w:rsidR="00FF3155" w:rsidRPr="00706B73" w:rsidRDefault="00FF315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706B73">
        <w:rPr>
          <w:sz w:val="20"/>
          <w:szCs w:val="20"/>
        </w:rPr>
        <w:t>Laboratorium</w:t>
      </w:r>
    </w:p>
    <w:p w14:paraId="1F407178" w14:textId="36C94B46" w:rsidR="00312675" w:rsidRPr="00706B73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706B73">
        <w:rPr>
          <w:sz w:val="20"/>
          <w:szCs w:val="20"/>
        </w:rPr>
        <w:t>Praktyki:</w:t>
      </w:r>
      <w:r w:rsidR="00DF4EAF" w:rsidRPr="00706B73">
        <w:rPr>
          <w:sz w:val="20"/>
          <w:szCs w:val="20"/>
        </w:rPr>
        <w:t xml:space="preserve"> </w:t>
      </w:r>
      <w:r w:rsidR="00B261B4">
        <w:rPr>
          <w:sz w:val="20"/>
          <w:szCs w:val="20"/>
        </w:rPr>
        <w:t>30</w:t>
      </w:r>
      <w:r w:rsidR="00DF4EAF" w:rsidRPr="00706B73">
        <w:rPr>
          <w:sz w:val="20"/>
          <w:szCs w:val="20"/>
        </w:rPr>
        <w:t xml:space="preserve"> godz.</w:t>
      </w:r>
    </w:p>
    <w:p w14:paraId="064DDC11" w14:textId="77777777" w:rsidR="00FF3155" w:rsidRPr="00706B73" w:rsidRDefault="00FF3155" w:rsidP="00FF3155">
      <w:pPr>
        <w:pStyle w:val="Bezodstpw"/>
        <w:ind w:left="1080"/>
        <w:rPr>
          <w:sz w:val="20"/>
          <w:szCs w:val="20"/>
        </w:rPr>
      </w:pPr>
    </w:p>
    <w:p w14:paraId="740038FC" w14:textId="77777777" w:rsidR="00240710" w:rsidRPr="00706B73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06B73">
        <w:rPr>
          <w:sz w:val="20"/>
          <w:szCs w:val="20"/>
        </w:rPr>
        <w:t>Poziom przedmiotu (</w:t>
      </w:r>
      <w:r w:rsidR="00C20AF0" w:rsidRPr="00706B73">
        <w:rPr>
          <w:sz w:val="20"/>
          <w:szCs w:val="20"/>
        </w:rPr>
        <w:t>nie dotyczy</w:t>
      </w:r>
      <w:r w:rsidR="00622528" w:rsidRPr="00706B73">
        <w:rPr>
          <w:sz w:val="20"/>
          <w:szCs w:val="20"/>
        </w:rPr>
        <w:t>,</w:t>
      </w:r>
      <w:r w:rsidR="00C20AF0" w:rsidRPr="00706B73">
        <w:rPr>
          <w:sz w:val="20"/>
          <w:szCs w:val="20"/>
        </w:rPr>
        <w:t xml:space="preserve"> </w:t>
      </w:r>
      <w:r w:rsidR="00622528" w:rsidRPr="00706B73">
        <w:rPr>
          <w:sz w:val="20"/>
          <w:szCs w:val="20"/>
        </w:rPr>
        <w:t>studia pierwszego stopnia</w:t>
      </w:r>
      <w:r w:rsidR="00EC4C44" w:rsidRPr="00706B73">
        <w:rPr>
          <w:sz w:val="20"/>
          <w:szCs w:val="20"/>
        </w:rPr>
        <w:t>, studia drugiego stopnia</w:t>
      </w:r>
      <w:r w:rsidRPr="00706B73">
        <w:rPr>
          <w:sz w:val="20"/>
          <w:szCs w:val="20"/>
        </w:rPr>
        <w:t xml:space="preserve">, </w:t>
      </w:r>
      <w:r w:rsidR="00EC4C44" w:rsidRPr="00706B73">
        <w:rPr>
          <w:sz w:val="20"/>
          <w:szCs w:val="20"/>
        </w:rPr>
        <w:t>studia jednolite magisterskie</w:t>
      </w:r>
      <w:r w:rsidRPr="00706B73">
        <w:rPr>
          <w:sz w:val="20"/>
          <w:szCs w:val="20"/>
        </w:rPr>
        <w:t xml:space="preserve"> </w:t>
      </w:r>
      <w:r w:rsidR="00EC4C44" w:rsidRPr="00706B73">
        <w:rPr>
          <w:sz w:val="20"/>
          <w:szCs w:val="20"/>
        </w:rPr>
        <w:t>studia podyplomowe</w:t>
      </w:r>
      <w:r w:rsidRPr="00706B73">
        <w:rPr>
          <w:sz w:val="20"/>
          <w:szCs w:val="20"/>
        </w:rPr>
        <w:t>):</w:t>
      </w:r>
      <w:r w:rsidR="00D93ABE" w:rsidRPr="00706B73">
        <w:rPr>
          <w:sz w:val="20"/>
          <w:szCs w:val="20"/>
        </w:rPr>
        <w:t xml:space="preserve"> studia jednolite magisterskie</w:t>
      </w:r>
    </w:p>
    <w:p w14:paraId="47972052" w14:textId="77777777" w:rsidR="00A45A2E" w:rsidRPr="00706B73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06B73">
        <w:rPr>
          <w:sz w:val="20"/>
          <w:szCs w:val="20"/>
        </w:rPr>
        <w:t>Język wykładowy:</w:t>
      </w:r>
      <w:r w:rsidR="00312675" w:rsidRPr="00706B73">
        <w:rPr>
          <w:sz w:val="20"/>
          <w:szCs w:val="20"/>
        </w:rPr>
        <w:t xml:space="preserve"> </w:t>
      </w:r>
      <w:r w:rsidR="00DF4EAF" w:rsidRPr="00706B73">
        <w:rPr>
          <w:sz w:val="20"/>
          <w:szCs w:val="20"/>
        </w:rPr>
        <w:t>język polski</w:t>
      </w:r>
    </w:p>
    <w:p w14:paraId="0BBFBE89" w14:textId="77777777" w:rsidR="00D169C1" w:rsidRPr="00706B73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06B73">
        <w:rPr>
          <w:sz w:val="20"/>
          <w:szCs w:val="20"/>
        </w:rPr>
        <w:t>Cele kształcenia</w:t>
      </w:r>
      <w:r w:rsidR="00C92365" w:rsidRPr="00706B73">
        <w:rPr>
          <w:sz w:val="20"/>
          <w:szCs w:val="20"/>
        </w:rPr>
        <w:t xml:space="preserve"> przedmiotu</w:t>
      </w:r>
      <w:r w:rsidRPr="00706B73">
        <w:rPr>
          <w:sz w:val="20"/>
          <w:szCs w:val="20"/>
        </w:rPr>
        <w:t>:</w:t>
      </w:r>
    </w:p>
    <w:p w14:paraId="55FD51F4" w14:textId="77777777" w:rsidR="0037660F" w:rsidRPr="00706B73" w:rsidRDefault="0037660F" w:rsidP="0037660F">
      <w:pPr>
        <w:pStyle w:val="Bezodstpw"/>
        <w:ind w:left="360"/>
        <w:rPr>
          <w:sz w:val="20"/>
          <w:szCs w:val="20"/>
        </w:rPr>
      </w:pPr>
    </w:p>
    <w:p w14:paraId="723DE2B7" w14:textId="77777777" w:rsidR="00DF4EAF" w:rsidRPr="00706B73" w:rsidRDefault="00FF3155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06B73">
        <w:rPr>
          <w:sz w:val="20"/>
          <w:szCs w:val="20"/>
        </w:rPr>
        <w:t>U</w:t>
      </w:r>
      <w:r w:rsidR="0037660F" w:rsidRPr="00706B73">
        <w:rPr>
          <w:sz w:val="20"/>
          <w:szCs w:val="20"/>
        </w:rPr>
        <w:t>świadomienie wszechobecności techniki w życiu człowieka, zwrócenie uwagi na je</w:t>
      </w:r>
      <w:r w:rsidRPr="00706B73">
        <w:rPr>
          <w:sz w:val="20"/>
          <w:szCs w:val="20"/>
        </w:rPr>
        <w:t>j pozytywne i negatywne aspekty.</w:t>
      </w:r>
    </w:p>
    <w:p w14:paraId="4B2F87F5" w14:textId="77777777" w:rsidR="00DF4EAF" w:rsidRPr="00706B73" w:rsidRDefault="00FF3155" w:rsidP="00DF4EA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06B73">
        <w:rPr>
          <w:sz w:val="20"/>
          <w:szCs w:val="20"/>
        </w:rPr>
        <w:t>Z</w:t>
      </w:r>
      <w:r w:rsidR="00DF4EAF" w:rsidRPr="00706B73">
        <w:rPr>
          <w:sz w:val="20"/>
          <w:szCs w:val="20"/>
        </w:rPr>
        <w:t>apoznanie z zasadami bezpiecznego posługiwania się prostymi narzędziami technicznymi o</w:t>
      </w:r>
      <w:r w:rsidRPr="00706B73">
        <w:rPr>
          <w:sz w:val="20"/>
          <w:szCs w:val="20"/>
        </w:rPr>
        <w:t>raz zastosowanie ich w praktyce.</w:t>
      </w:r>
    </w:p>
    <w:p w14:paraId="797F970B" w14:textId="77777777" w:rsidR="005076CB" w:rsidRPr="00706B73" w:rsidRDefault="00FF3155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06B73">
        <w:rPr>
          <w:sz w:val="20"/>
          <w:szCs w:val="20"/>
        </w:rPr>
        <w:t>P</w:t>
      </w:r>
      <w:r w:rsidR="00DF4EAF" w:rsidRPr="00706B73">
        <w:rPr>
          <w:sz w:val="20"/>
          <w:szCs w:val="20"/>
        </w:rPr>
        <w:t>obudzanie i rozwijanie wyobraźni, zainteresowań i wiedzy technicznej</w:t>
      </w:r>
      <w:r w:rsidRPr="00706B73">
        <w:rPr>
          <w:sz w:val="20"/>
          <w:szCs w:val="20"/>
        </w:rPr>
        <w:t>.</w:t>
      </w:r>
    </w:p>
    <w:p w14:paraId="2ED2876B" w14:textId="77777777" w:rsidR="005076CB" w:rsidRPr="00706B73" w:rsidRDefault="00FF3155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06B73">
        <w:rPr>
          <w:sz w:val="20"/>
          <w:szCs w:val="20"/>
        </w:rPr>
        <w:t>K</w:t>
      </w:r>
      <w:r w:rsidR="00DF4EAF" w:rsidRPr="00706B73">
        <w:rPr>
          <w:sz w:val="20"/>
          <w:szCs w:val="20"/>
        </w:rPr>
        <w:t>ształtowanie umiejętności technicznych przydatnych do sprawnego funkcjonowania w życiu</w:t>
      </w:r>
      <w:r w:rsidRPr="00706B73">
        <w:rPr>
          <w:sz w:val="20"/>
          <w:szCs w:val="20"/>
        </w:rPr>
        <w:t xml:space="preserve"> codziennym ucznia klas I – III.</w:t>
      </w:r>
    </w:p>
    <w:p w14:paraId="5DA1E89D" w14:textId="77777777" w:rsidR="005076CB" w:rsidRPr="00706B73" w:rsidRDefault="00FF3155" w:rsidP="00F02FA6">
      <w:pPr>
        <w:pStyle w:val="Bezodstpw"/>
        <w:numPr>
          <w:ilvl w:val="0"/>
          <w:numId w:val="9"/>
        </w:numPr>
        <w:rPr>
          <w:rStyle w:val="wrtext"/>
          <w:sz w:val="20"/>
          <w:szCs w:val="20"/>
        </w:rPr>
      </w:pPr>
      <w:r w:rsidRPr="00706B73">
        <w:rPr>
          <w:rStyle w:val="wrtext"/>
          <w:sz w:val="20"/>
          <w:szCs w:val="20"/>
        </w:rPr>
        <w:t>K</w:t>
      </w:r>
      <w:r w:rsidR="00DF4EAF" w:rsidRPr="00706B73">
        <w:rPr>
          <w:rStyle w:val="wrtext"/>
          <w:sz w:val="20"/>
          <w:szCs w:val="20"/>
        </w:rPr>
        <w:t>ształtowanie kultury technicznej i umiejętności dobrej organizacji pracy, dobranie właściwych materiałów i narzędzi do tworzonego dzieła przy p</w:t>
      </w:r>
      <w:r w:rsidRPr="00706B73">
        <w:rPr>
          <w:rStyle w:val="wrtext"/>
          <w:sz w:val="20"/>
          <w:szCs w:val="20"/>
        </w:rPr>
        <w:t>racy z dziećmi w klasach I –III.</w:t>
      </w:r>
    </w:p>
    <w:p w14:paraId="2765B996" w14:textId="77777777" w:rsidR="00FF3155" w:rsidRPr="00706B73" w:rsidRDefault="00FF3155" w:rsidP="00F02FA6">
      <w:pPr>
        <w:pStyle w:val="Bezodstpw"/>
        <w:numPr>
          <w:ilvl w:val="0"/>
          <w:numId w:val="9"/>
        </w:numPr>
        <w:rPr>
          <w:rStyle w:val="wrtext"/>
          <w:sz w:val="20"/>
          <w:szCs w:val="20"/>
        </w:rPr>
      </w:pPr>
      <w:r w:rsidRPr="00706B73">
        <w:rPr>
          <w:color w:val="000000"/>
          <w:sz w:val="20"/>
          <w:szCs w:val="20"/>
        </w:rPr>
        <w:t>Praktyczne przygotowanie studentów do realizowania zadania zawodowego.</w:t>
      </w:r>
    </w:p>
    <w:p w14:paraId="048D6E36" w14:textId="77777777" w:rsidR="0037660F" w:rsidRPr="00706B73" w:rsidRDefault="0037660F" w:rsidP="0037660F">
      <w:pPr>
        <w:pStyle w:val="Bezodstpw"/>
        <w:ind w:left="1080"/>
        <w:rPr>
          <w:sz w:val="20"/>
          <w:szCs w:val="20"/>
        </w:rPr>
      </w:pPr>
    </w:p>
    <w:p w14:paraId="40C9C25E" w14:textId="77777777" w:rsidR="00D169C1" w:rsidRPr="00706B73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06B73">
        <w:rPr>
          <w:sz w:val="20"/>
          <w:szCs w:val="20"/>
        </w:rPr>
        <w:t>Sposób prowadzenia zajęć (</w:t>
      </w:r>
      <w:r w:rsidR="009F6A5A" w:rsidRPr="00706B73">
        <w:rPr>
          <w:sz w:val="20"/>
          <w:szCs w:val="20"/>
        </w:rPr>
        <w:t>zajęcia w formie tradycyjnej (stacjonarnej),</w:t>
      </w:r>
      <w:r w:rsidR="000B4836" w:rsidRPr="00706B73">
        <w:rPr>
          <w:sz w:val="20"/>
          <w:szCs w:val="20"/>
        </w:rPr>
        <w:t xml:space="preserve"> z</w:t>
      </w:r>
      <w:r w:rsidR="00C14B00" w:rsidRPr="00706B73">
        <w:rPr>
          <w:sz w:val="20"/>
          <w:szCs w:val="20"/>
        </w:rPr>
        <w:t xml:space="preserve">ajęcia z wykorzystaniem metod i technik kształcenia na odległość, </w:t>
      </w:r>
      <w:r w:rsidR="009F6A5A" w:rsidRPr="00706B73">
        <w:rPr>
          <w:sz w:val="20"/>
          <w:szCs w:val="20"/>
        </w:rPr>
        <w:t>hybrydowo</w:t>
      </w:r>
      <w:r w:rsidRPr="00706B73">
        <w:rPr>
          <w:sz w:val="20"/>
          <w:szCs w:val="20"/>
        </w:rPr>
        <w:t xml:space="preserve">): </w:t>
      </w:r>
      <w:r w:rsidR="00DF4EAF" w:rsidRPr="00706B73">
        <w:rPr>
          <w:sz w:val="20"/>
          <w:szCs w:val="20"/>
        </w:rPr>
        <w:t>zajęcia w formie tradycyjnej (stacjonarnej)</w:t>
      </w:r>
    </w:p>
    <w:p w14:paraId="17326532" w14:textId="77777777" w:rsidR="009A2A9E" w:rsidRPr="00706B73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06B73">
        <w:rPr>
          <w:sz w:val="20"/>
          <w:szCs w:val="20"/>
        </w:rPr>
        <w:t>Wymagania wstępne w zakresie wiedzy, umiejętności oraz kompetencji społecznych:</w:t>
      </w:r>
      <w:r w:rsidR="00DF4EAF" w:rsidRPr="00706B73">
        <w:rPr>
          <w:sz w:val="20"/>
          <w:szCs w:val="20"/>
        </w:rPr>
        <w:t xml:space="preserve"> </w:t>
      </w:r>
      <w:r w:rsidR="00946423">
        <w:rPr>
          <w:rStyle w:val="wrtext"/>
          <w:sz w:val="20"/>
          <w:szCs w:val="20"/>
        </w:rPr>
        <w:t>Podstawy dydaktyki ogólnej i psychopedagogicznych podstaw</w:t>
      </w:r>
      <w:r w:rsidR="00DF4EAF" w:rsidRPr="00706B73">
        <w:rPr>
          <w:rStyle w:val="wrtext"/>
          <w:sz w:val="20"/>
          <w:szCs w:val="20"/>
        </w:rPr>
        <w:t xml:space="preserve"> edukacji elementarnej</w:t>
      </w:r>
      <w:r w:rsidR="00FF3155" w:rsidRPr="00706B73">
        <w:rPr>
          <w:rStyle w:val="wrtext"/>
          <w:sz w:val="20"/>
          <w:szCs w:val="20"/>
        </w:rPr>
        <w:t>.</w:t>
      </w:r>
    </w:p>
    <w:p w14:paraId="0360E8DD" w14:textId="3A66C57C" w:rsidR="00A45A2E" w:rsidRPr="00706B73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06B73">
        <w:rPr>
          <w:sz w:val="20"/>
          <w:szCs w:val="20"/>
        </w:rPr>
        <w:t>Nakład pracy studenta (punkty</w:t>
      </w:r>
      <w:r w:rsidR="00A45A2E" w:rsidRPr="00706B73">
        <w:rPr>
          <w:sz w:val="20"/>
          <w:szCs w:val="20"/>
        </w:rPr>
        <w:t xml:space="preserve"> ECTS</w:t>
      </w:r>
      <w:r w:rsidRPr="00706B73">
        <w:rPr>
          <w:sz w:val="20"/>
          <w:szCs w:val="20"/>
        </w:rPr>
        <w:t>)</w:t>
      </w:r>
      <w:r w:rsidR="00A45A2E" w:rsidRPr="00706B73">
        <w:rPr>
          <w:sz w:val="20"/>
          <w:szCs w:val="20"/>
        </w:rPr>
        <w:t>:</w:t>
      </w:r>
      <w:r w:rsidR="00312675" w:rsidRPr="00706B73">
        <w:rPr>
          <w:sz w:val="20"/>
          <w:szCs w:val="20"/>
        </w:rPr>
        <w:t xml:space="preserve"> </w:t>
      </w:r>
      <w:r w:rsidR="0037660F" w:rsidRPr="00706B73">
        <w:rPr>
          <w:sz w:val="20"/>
          <w:szCs w:val="20"/>
        </w:rPr>
        <w:t>4</w:t>
      </w:r>
      <w:r w:rsidR="00312675" w:rsidRPr="00706B73">
        <w:rPr>
          <w:sz w:val="20"/>
          <w:szCs w:val="20"/>
        </w:rPr>
        <w:t xml:space="preserve"> ECTS (w tym ECTS praktycznych:</w:t>
      </w:r>
      <w:r w:rsidR="0037660F" w:rsidRPr="00706B73">
        <w:rPr>
          <w:sz w:val="20"/>
          <w:szCs w:val="20"/>
        </w:rPr>
        <w:t xml:space="preserve"> </w:t>
      </w:r>
      <w:r w:rsidR="00B261B4">
        <w:rPr>
          <w:sz w:val="20"/>
          <w:szCs w:val="20"/>
        </w:rPr>
        <w:t>4</w:t>
      </w:r>
      <w:r w:rsidR="00312675" w:rsidRPr="00706B73">
        <w:rPr>
          <w:sz w:val="20"/>
          <w:szCs w:val="20"/>
        </w:rPr>
        <w:t xml:space="preserve"> )</w:t>
      </w:r>
    </w:p>
    <w:p w14:paraId="37D21484" w14:textId="044CB9FA" w:rsidR="00D169C1" w:rsidRPr="00706B73" w:rsidRDefault="00D169C1" w:rsidP="00F5039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06B73">
        <w:rPr>
          <w:sz w:val="20"/>
          <w:szCs w:val="20"/>
        </w:rPr>
        <w:t xml:space="preserve">Imię nazwisko/ </w:t>
      </w:r>
      <w:r w:rsidR="00240710" w:rsidRPr="00706B73">
        <w:rPr>
          <w:sz w:val="20"/>
          <w:szCs w:val="20"/>
        </w:rPr>
        <w:t xml:space="preserve">tytuł naukowy / </w:t>
      </w:r>
      <w:r w:rsidRPr="00706B73">
        <w:rPr>
          <w:sz w:val="20"/>
          <w:szCs w:val="20"/>
        </w:rPr>
        <w:t>stopień naukowy koordynatora przedmiotu:</w:t>
      </w:r>
      <w:r w:rsidR="0037660F" w:rsidRPr="00706B73">
        <w:rPr>
          <w:sz w:val="20"/>
          <w:szCs w:val="20"/>
        </w:rPr>
        <w:t xml:space="preserve"> </w:t>
      </w:r>
      <w:r w:rsidR="00F5039E" w:rsidRPr="00F5039E">
        <w:rPr>
          <w:sz w:val="20"/>
          <w:szCs w:val="20"/>
        </w:rPr>
        <w:t xml:space="preserve">mgr </w:t>
      </w:r>
      <w:r w:rsidR="00B261B4">
        <w:rPr>
          <w:sz w:val="20"/>
          <w:szCs w:val="20"/>
        </w:rPr>
        <w:t>Renata Rangno</w:t>
      </w:r>
    </w:p>
    <w:p w14:paraId="1169E891" w14:textId="2E37A8B4" w:rsidR="00D169C1" w:rsidRPr="00706B73" w:rsidRDefault="00D169C1" w:rsidP="00F5039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06B73">
        <w:rPr>
          <w:sz w:val="20"/>
          <w:szCs w:val="20"/>
        </w:rPr>
        <w:t xml:space="preserve">Imię nazwisko/ </w:t>
      </w:r>
      <w:r w:rsidR="00240710" w:rsidRPr="00706B73">
        <w:rPr>
          <w:sz w:val="20"/>
          <w:szCs w:val="20"/>
        </w:rPr>
        <w:t xml:space="preserve">tytuł naukowy/ </w:t>
      </w:r>
      <w:r w:rsidRPr="00706B73">
        <w:rPr>
          <w:sz w:val="20"/>
          <w:szCs w:val="20"/>
        </w:rPr>
        <w:t>stopień naukowy wykładowcy (wykładowców) prowadzących zajęcia:</w:t>
      </w:r>
      <w:r w:rsidR="0037660F" w:rsidRPr="00706B73">
        <w:rPr>
          <w:sz w:val="20"/>
          <w:szCs w:val="20"/>
        </w:rPr>
        <w:t xml:space="preserve"> </w:t>
      </w:r>
      <w:r w:rsidR="00F5039E" w:rsidRPr="00F5039E">
        <w:rPr>
          <w:sz w:val="20"/>
          <w:szCs w:val="20"/>
        </w:rPr>
        <w:t xml:space="preserve">mgr </w:t>
      </w:r>
      <w:r w:rsidR="00B261B4">
        <w:rPr>
          <w:sz w:val="20"/>
          <w:szCs w:val="20"/>
        </w:rPr>
        <w:t>Renata Rangno</w:t>
      </w:r>
    </w:p>
    <w:p w14:paraId="270BC9A2" w14:textId="77777777" w:rsidR="00A45A2E" w:rsidRPr="00706B73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06B73">
        <w:rPr>
          <w:b/>
          <w:sz w:val="20"/>
          <w:szCs w:val="20"/>
        </w:rPr>
        <w:t>II. Informacje szczegółowe:</w:t>
      </w:r>
    </w:p>
    <w:p w14:paraId="0A432638" w14:textId="77777777" w:rsidR="007244C6" w:rsidRPr="00706B73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06B73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06B73" w14:paraId="058E722C" w14:textId="77777777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D1DE811" w14:textId="77777777" w:rsidR="00240710" w:rsidRPr="00706B73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  <w:highlight w:val="darkBlue"/>
              </w:rPr>
            </w:pPr>
          </w:p>
          <w:p w14:paraId="0F5CB716" w14:textId="77777777" w:rsidR="00240710" w:rsidRPr="00706B73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  <w:highlight w:val="darkBlue"/>
              </w:rPr>
            </w:pPr>
            <w:r w:rsidRPr="00706B73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2E87179" w14:textId="77777777" w:rsidR="00240710" w:rsidRPr="00706B73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B73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5A562EC9" w14:textId="77777777" w:rsidR="00240710" w:rsidRPr="00706B73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B73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74DAA5D" w14:textId="77777777" w:rsidR="00240710" w:rsidRPr="00706B73" w:rsidRDefault="00240710" w:rsidP="00240710">
            <w:pPr>
              <w:jc w:val="center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Forma zajęć (</w:t>
            </w:r>
            <w:r w:rsidR="0069050C" w:rsidRPr="00706B73">
              <w:rPr>
                <w:sz w:val="20"/>
                <w:szCs w:val="20"/>
              </w:rPr>
              <w:t>w</w:t>
            </w:r>
            <w:r w:rsidRPr="00706B73">
              <w:rPr>
                <w:sz w:val="20"/>
                <w:szCs w:val="20"/>
              </w:rPr>
              <w:t>,</w:t>
            </w:r>
            <w:r w:rsidR="0069050C" w:rsidRPr="00706B73">
              <w:rPr>
                <w:sz w:val="20"/>
                <w:szCs w:val="20"/>
              </w:rPr>
              <w:t xml:space="preserve"> ćw.,</w:t>
            </w:r>
            <w:r w:rsidRPr="00706B73">
              <w:rPr>
                <w:sz w:val="20"/>
                <w:szCs w:val="20"/>
              </w:rPr>
              <w:t xml:space="preserve"> lab., projekt, praktyka</w:t>
            </w:r>
            <w:r w:rsidR="00732BA2" w:rsidRPr="00706B73">
              <w:rPr>
                <w:sz w:val="20"/>
                <w:szCs w:val="20"/>
              </w:rPr>
              <w:t xml:space="preserve"> i inne</w:t>
            </w:r>
            <w:r w:rsidRPr="00706B73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398D875B" w14:textId="77777777" w:rsidR="00240710" w:rsidRPr="00706B73" w:rsidRDefault="00240710" w:rsidP="00240710">
            <w:pPr>
              <w:jc w:val="center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06B73" w14:paraId="63E81A2A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4BEB9BB" w14:textId="77777777" w:rsidR="0043462B" w:rsidRPr="00706B73" w:rsidRDefault="00D54922" w:rsidP="00240710">
            <w:pPr>
              <w:jc w:val="center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 xml:space="preserve">Semestr </w:t>
            </w:r>
            <w:r w:rsidR="00F808D7">
              <w:rPr>
                <w:sz w:val="20"/>
                <w:szCs w:val="20"/>
              </w:rPr>
              <w:t>dziesiąty</w:t>
            </w:r>
          </w:p>
        </w:tc>
      </w:tr>
      <w:tr w:rsidR="00E46246" w:rsidRPr="00706B73" w14:paraId="1310407D" w14:textId="77777777" w:rsidTr="005060CD">
        <w:trPr>
          <w:trHeight w:val="612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A40B84A" w14:textId="77777777" w:rsidR="00E46246" w:rsidRPr="00706B73" w:rsidRDefault="00E46246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E98E210" w14:textId="77777777" w:rsidR="00E46246" w:rsidRPr="00706B73" w:rsidRDefault="00E46246" w:rsidP="0066327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706B73">
              <w:rPr>
                <w:b/>
                <w:bCs/>
                <w:i/>
                <w:iCs/>
                <w:sz w:val="20"/>
                <w:szCs w:val="20"/>
              </w:rPr>
              <w:t>Zna etapy, metody i formy projektowania działań technicznych dziecka lub ucznia. E.8.W1.</w:t>
            </w:r>
          </w:p>
        </w:tc>
        <w:tc>
          <w:tcPr>
            <w:tcW w:w="1843" w:type="dxa"/>
          </w:tcPr>
          <w:p w14:paraId="7A2580E9" w14:textId="77777777" w:rsidR="00E46246" w:rsidRPr="00706B73" w:rsidRDefault="0066327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  <w:p w14:paraId="0BCF69A7" w14:textId="77777777" w:rsidR="00663276" w:rsidRPr="00706B73" w:rsidRDefault="0066327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  <w:highlight w:val="yellow"/>
              </w:rPr>
            </w:pPr>
          </w:p>
          <w:p w14:paraId="2F14DAA6" w14:textId="77777777" w:rsidR="00663276" w:rsidRPr="00706B73" w:rsidRDefault="00663276" w:rsidP="005060CD">
            <w:pPr>
              <w:pStyle w:val="NormalnyWeb"/>
              <w:spacing w:before="120" w:beforeAutospacing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4E14E7DF" w14:textId="77777777" w:rsidR="006436B0" w:rsidRPr="00706B73" w:rsidRDefault="006436B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  <w:highlight w:val="yellow"/>
              </w:rPr>
            </w:pPr>
            <w:r w:rsidRPr="00706B73">
              <w:rPr>
                <w:sz w:val="20"/>
                <w:szCs w:val="20"/>
              </w:rPr>
              <w:lastRenderedPageBreak/>
              <w:t>SJKPPW_W11</w:t>
            </w:r>
          </w:p>
        </w:tc>
      </w:tr>
      <w:tr w:rsidR="00E46246" w:rsidRPr="00706B73" w14:paraId="7D9CC8F1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186B327" w14:textId="77777777" w:rsidR="00E46246" w:rsidRPr="00706B73" w:rsidRDefault="00E46246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93E4C4" w14:textId="77777777" w:rsidR="00E46246" w:rsidRPr="00706B73" w:rsidRDefault="00E46246" w:rsidP="0066327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706B73">
              <w:rPr>
                <w:b/>
                <w:bCs/>
                <w:i/>
                <w:iCs/>
                <w:sz w:val="20"/>
                <w:szCs w:val="20"/>
              </w:rPr>
              <w:t>Rozumie ideę inicjacji technicznej dziecka lub ucznia. E.8.W2.</w:t>
            </w:r>
          </w:p>
        </w:tc>
        <w:tc>
          <w:tcPr>
            <w:tcW w:w="1843" w:type="dxa"/>
          </w:tcPr>
          <w:p w14:paraId="5FBC07F2" w14:textId="77777777" w:rsidR="00E46246" w:rsidRPr="00706B73" w:rsidRDefault="00663276" w:rsidP="00663276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B89B976" w14:textId="77777777" w:rsidR="00E46246" w:rsidRPr="00706B73" w:rsidRDefault="006436B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SJKPPW_W11</w:t>
            </w:r>
          </w:p>
        </w:tc>
      </w:tr>
      <w:tr w:rsidR="00E46246" w:rsidRPr="00706B73" w14:paraId="71E73285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2D5C708" w14:textId="77777777" w:rsidR="00E46246" w:rsidRPr="00706B73" w:rsidRDefault="00E46246" w:rsidP="00240710">
            <w:pPr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412C96" w14:textId="77777777" w:rsidR="00E46246" w:rsidRPr="00B61DA9" w:rsidRDefault="00E46246" w:rsidP="00663276">
            <w:pPr>
              <w:jc w:val="both"/>
              <w:rPr>
                <w:bCs/>
                <w:iCs/>
                <w:sz w:val="20"/>
                <w:szCs w:val="20"/>
              </w:rPr>
            </w:pPr>
            <w:r w:rsidRPr="00706B73">
              <w:rPr>
                <w:b/>
                <w:bCs/>
                <w:i/>
                <w:iCs/>
                <w:sz w:val="20"/>
                <w:szCs w:val="20"/>
              </w:rPr>
              <w:t>Zna zabawy manipulacyjne i konstrukcyjne oraz zadania wytwórcze; metody projektowania zajęć technicznych. E.8.W3.</w:t>
            </w:r>
            <w:r w:rsidR="00B61DA9">
              <w:rPr>
                <w:bCs/>
                <w:iCs/>
                <w:sz w:val="20"/>
                <w:szCs w:val="20"/>
              </w:rPr>
              <w:t>z uwzględnieniem zasad bezpieczeństwa.</w:t>
            </w:r>
          </w:p>
        </w:tc>
        <w:tc>
          <w:tcPr>
            <w:tcW w:w="1843" w:type="dxa"/>
          </w:tcPr>
          <w:p w14:paraId="0558568E" w14:textId="77777777" w:rsidR="00E46246" w:rsidRPr="00706B73" w:rsidRDefault="00946423" w:rsidP="0094642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="00663276" w:rsidRPr="00706B73">
              <w:rPr>
                <w:sz w:val="20"/>
                <w:szCs w:val="20"/>
              </w:rPr>
              <w:t>wiczenia</w:t>
            </w:r>
          </w:p>
        </w:tc>
        <w:tc>
          <w:tcPr>
            <w:tcW w:w="1984" w:type="dxa"/>
          </w:tcPr>
          <w:p w14:paraId="28FD4AD2" w14:textId="77777777" w:rsidR="00B61DA9" w:rsidRDefault="00B61DA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SJKPPW_W10</w:t>
            </w:r>
          </w:p>
          <w:p w14:paraId="182C2DD6" w14:textId="77777777" w:rsidR="00E46246" w:rsidRPr="00706B73" w:rsidRDefault="006436B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SJKPPW_W11</w:t>
            </w:r>
          </w:p>
        </w:tc>
      </w:tr>
      <w:tr w:rsidR="00E46246" w:rsidRPr="00706B73" w14:paraId="742132B2" w14:textId="77777777" w:rsidTr="00946423">
        <w:trPr>
          <w:trHeight w:val="582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D8A18F8" w14:textId="77777777" w:rsidR="00E46246" w:rsidRPr="00706B73" w:rsidRDefault="00E46246" w:rsidP="00240710">
            <w:pPr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5ECB74A" w14:textId="77777777" w:rsidR="00E46246" w:rsidRPr="00706B73" w:rsidRDefault="006D2F4D" w:rsidP="0066327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706B73">
              <w:rPr>
                <w:b/>
                <w:bCs/>
                <w:i/>
                <w:iCs/>
                <w:sz w:val="20"/>
                <w:szCs w:val="20"/>
              </w:rPr>
              <w:t>Zna</w:t>
            </w:r>
            <w:r w:rsidR="00E46246" w:rsidRPr="00706B73">
              <w:rPr>
                <w:b/>
                <w:bCs/>
                <w:i/>
                <w:iCs/>
                <w:sz w:val="20"/>
                <w:szCs w:val="20"/>
              </w:rPr>
              <w:t xml:space="preserve"> potrzebę kształtowania umiejętności technicznych dzieci lub uczniów w nawiązaniu do techniki, kultury i sztuki ludowej. E.8.W4.</w:t>
            </w:r>
          </w:p>
        </w:tc>
        <w:tc>
          <w:tcPr>
            <w:tcW w:w="1843" w:type="dxa"/>
          </w:tcPr>
          <w:p w14:paraId="25405984" w14:textId="77777777" w:rsidR="00E46246" w:rsidRPr="00706B73" w:rsidRDefault="00663276" w:rsidP="0094642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0B6E94E" w14:textId="77777777" w:rsidR="00E46246" w:rsidRPr="00706B73" w:rsidRDefault="006436B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SJKPPW_W11</w:t>
            </w:r>
          </w:p>
        </w:tc>
      </w:tr>
      <w:tr w:rsidR="00E46246" w:rsidRPr="00706B73" w14:paraId="0A624679" w14:textId="77777777" w:rsidTr="00946423">
        <w:trPr>
          <w:trHeight w:val="538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8A2BCF1" w14:textId="77777777" w:rsidR="00E46246" w:rsidRPr="00706B73" w:rsidRDefault="00E46246" w:rsidP="00663276">
            <w:pPr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6374124" w14:textId="77777777" w:rsidR="00E46246" w:rsidRPr="00706B73" w:rsidRDefault="00E46246" w:rsidP="0066327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706B73">
              <w:rPr>
                <w:b/>
                <w:bCs/>
                <w:i/>
                <w:iCs/>
                <w:sz w:val="20"/>
                <w:szCs w:val="20"/>
              </w:rPr>
              <w:t>Potrafi zaprojektować sekwencję działań technicznych dziecka lub ucznia. E.8.U1.</w:t>
            </w:r>
          </w:p>
        </w:tc>
        <w:tc>
          <w:tcPr>
            <w:tcW w:w="1843" w:type="dxa"/>
          </w:tcPr>
          <w:p w14:paraId="20CAE8E2" w14:textId="77777777" w:rsidR="00E46246" w:rsidRPr="00706B73" w:rsidRDefault="00663276" w:rsidP="0094642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354E1AC" w14:textId="77777777" w:rsidR="005060CD" w:rsidRPr="00706B73" w:rsidRDefault="005060CD" w:rsidP="005060C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SJKPPW_U06</w:t>
            </w:r>
          </w:p>
        </w:tc>
      </w:tr>
      <w:tr w:rsidR="00E46246" w:rsidRPr="00706B73" w14:paraId="768C783F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7365244" w14:textId="77777777" w:rsidR="00E46246" w:rsidRPr="00706B73" w:rsidRDefault="00E46246" w:rsidP="00663276">
            <w:pPr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9FEF163" w14:textId="77777777" w:rsidR="00E46246" w:rsidRPr="00706B73" w:rsidRDefault="00E46246" w:rsidP="0066327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706B73">
              <w:rPr>
                <w:b/>
                <w:bCs/>
                <w:i/>
                <w:iCs/>
                <w:sz w:val="20"/>
                <w:szCs w:val="20"/>
              </w:rPr>
              <w:t>Potrafi uwzględnić różnice indywidualne w projektowaniu działań uczniowskich. E.8.U2.</w:t>
            </w:r>
          </w:p>
        </w:tc>
        <w:tc>
          <w:tcPr>
            <w:tcW w:w="1843" w:type="dxa"/>
          </w:tcPr>
          <w:p w14:paraId="447F5861" w14:textId="77777777" w:rsidR="00E46246" w:rsidRPr="00706B73" w:rsidRDefault="00FF3155" w:rsidP="0094642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46E4CFD" w14:textId="77777777" w:rsidR="00E46246" w:rsidRPr="00706B73" w:rsidRDefault="005060C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SJKPPW_U05</w:t>
            </w:r>
          </w:p>
        </w:tc>
      </w:tr>
      <w:tr w:rsidR="00E46246" w:rsidRPr="00706B73" w14:paraId="060D6071" w14:textId="77777777" w:rsidTr="0037660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5EE1023" w14:textId="77777777" w:rsidR="00E46246" w:rsidRPr="00706B73" w:rsidRDefault="00E46246" w:rsidP="00663276">
            <w:pPr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8EDBCF3" w14:textId="77777777" w:rsidR="00E46246" w:rsidRPr="00706B73" w:rsidRDefault="00E46246" w:rsidP="0066327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706B73">
              <w:rPr>
                <w:b/>
                <w:bCs/>
                <w:i/>
                <w:iCs/>
                <w:sz w:val="20"/>
                <w:szCs w:val="20"/>
              </w:rPr>
              <w:t>Potrafi dobrać zabawy manipulacyjne i konstrukcyjne do możliwości dzieci lub uczniów; E.8.U3.</w:t>
            </w:r>
          </w:p>
        </w:tc>
        <w:tc>
          <w:tcPr>
            <w:tcW w:w="1843" w:type="dxa"/>
          </w:tcPr>
          <w:p w14:paraId="73766C86" w14:textId="77777777" w:rsidR="00E46246" w:rsidRPr="00706B73" w:rsidRDefault="00FF3155" w:rsidP="0094642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12E3E01" w14:textId="77777777" w:rsidR="00E46246" w:rsidRPr="00706B73" w:rsidRDefault="005060CD" w:rsidP="0037660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SJKPPW_U05</w:t>
            </w:r>
          </w:p>
        </w:tc>
      </w:tr>
      <w:tr w:rsidR="00E46246" w:rsidRPr="00706B73" w14:paraId="2C99CA6E" w14:textId="77777777" w:rsidTr="00FF3155">
        <w:trPr>
          <w:trHeight w:val="870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A398BBE" w14:textId="77777777" w:rsidR="00E46246" w:rsidRPr="00706B73" w:rsidRDefault="006D2F4D" w:rsidP="00663276">
            <w:pPr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CB2D6CF" w14:textId="77777777" w:rsidR="00FF3155" w:rsidRPr="00706B73" w:rsidRDefault="00E46246" w:rsidP="005060CD">
            <w:pPr>
              <w:jc w:val="both"/>
              <w:rPr>
                <w:bCs/>
                <w:iCs/>
                <w:sz w:val="20"/>
                <w:szCs w:val="20"/>
              </w:rPr>
            </w:pPr>
            <w:r w:rsidRPr="00706B73">
              <w:rPr>
                <w:b/>
                <w:bCs/>
                <w:i/>
                <w:iCs/>
                <w:sz w:val="20"/>
                <w:szCs w:val="20"/>
              </w:rPr>
              <w:t>Potrafi zachęcić uczniów do analizowania prostych rozwiązań technicznych. E.8.U4.</w:t>
            </w:r>
            <w:r w:rsidR="005060CD" w:rsidRPr="00706B73">
              <w:rPr>
                <w:bCs/>
                <w:iCs/>
                <w:sz w:val="20"/>
                <w:szCs w:val="20"/>
              </w:rPr>
              <w:t xml:space="preserve"> Potrafi posługiwać się specjalistycznymi nazwami narzędzi używany</w:t>
            </w:r>
            <w:r w:rsidR="0019071D">
              <w:rPr>
                <w:bCs/>
                <w:iCs/>
                <w:sz w:val="20"/>
                <w:szCs w:val="20"/>
              </w:rPr>
              <w:t>ch w trakcie zajęć technicznych z zachowaniem zasad bezpieczeństwa.</w:t>
            </w:r>
          </w:p>
        </w:tc>
        <w:tc>
          <w:tcPr>
            <w:tcW w:w="1843" w:type="dxa"/>
          </w:tcPr>
          <w:p w14:paraId="13E7946D" w14:textId="77777777" w:rsidR="00FF3155" w:rsidRPr="00706B73" w:rsidRDefault="00FF3155" w:rsidP="00FF315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  <w:p w14:paraId="3635C92E" w14:textId="77777777" w:rsidR="00E46246" w:rsidRPr="00706B73" w:rsidRDefault="00E46246" w:rsidP="0037660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4873AA4D" w14:textId="77777777" w:rsidR="00E46246" w:rsidRPr="00706B73" w:rsidRDefault="005060CD" w:rsidP="0037660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SJKPPW_U05</w:t>
            </w:r>
          </w:p>
          <w:p w14:paraId="1859157B" w14:textId="77777777" w:rsidR="005060CD" w:rsidRPr="00706B73" w:rsidRDefault="0019071D" w:rsidP="0037660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SJKPPW_U22</w:t>
            </w:r>
          </w:p>
        </w:tc>
      </w:tr>
      <w:tr w:rsidR="00FF3155" w:rsidRPr="00706B73" w14:paraId="2892363C" w14:textId="77777777" w:rsidTr="00D16B89">
        <w:trPr>
          <w:trHeight w:val="670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2F7A106" w14:textId="77777777" w:rsidR="00FF3155" w:rsidRPr="00946423" w:rsidRDefault="00FF3155" w:rsidP="00D16B89">
            <w:pPr>
              <w:jc w:val="both"/>
              <w:rPr>
                <w:sz w:val="20"/>
                <w:szCs w:val="20"/>
              </w:rPr>
            </w:pPr>
            <w:r w:rsidRPr="00946423">
              <w:rPr>
                <w:color w:val="000000"/>
                <w:sz w:val="20"/>
                <w:szCs w:val="20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E92C76" w14:textId="77777777" w:rsidR="00FF3155" w:rsidRPr="00946423" w:rsidRDefault="00FF3155" w:rsidP="00D16B89">
            <w:pPr>
              <w:rPr>
                <w:b/>
                <w:i/>
                <w:color w:val="000000"/>
                <w:sz w:val="20"/>
                <w:szCs w:val="20"/>
              </w:rPr>
            </w:pPr>
            <w:r w:rsidRPr="00946423">
              <w:rPr>
                <w:b/>
                <w:i/>
                <w:color w:val="000000"/>
                <w:sz w:val="20"/>
                <w:szCs w:val="20"/>
              </w:rPr>
              <w:t xml:space="preserve">J.2.U1. Stosuje posiadaną wiedzę teoretyczną i przedmiotową do realizacji podjętych zadań opiekuńczo-wychowawczych i edukacyjnych w czasie odbywania praktyki, </w:t>
            </w:r>
            <w:r w:rsidRPr="00946423">
              <w:rPr>
                <w:color w:val="000000"/>
                <w:sz w:val="20"/>
                <w:szCs w:val="20"/>
              </w:rPr>
              <w:t>w tym realizuje wskazane mini zadania zawodowe.</w:t>
            </w:r>
          </w:p>
        </w:tc>
        <w:tc>
          <w:tcPr>
            <w:tcW w:w="1843" w:type="dxa"/>
            <w:vAlign w:val="center"/>
          </w:tcPr>
          <w:p w14:paraId="5C5B7711" w14:textId="77777777" w:rsidR="00FF3155" w:rsidRPr="00946423" w:rsidRDefault="00FF3155" w:rsidP="00D16B89">
            <w:pPr>
              <w:rPr>
                <w:sz w:val="20"/>
                <w:szCs w:val="20"/>
              </w:rPr>
            </w:pPr>
            <w:r w:rsidRPr="00946423">
              <w:rPr>
                <w:sz w:val="20"/>
                <w:szCs w:val="20"/>
              </w:rPr>
              <w:t>Praktyki</w:t>
            </w:r>
          </w:p>
        </w:tc>
        <w:tc>
          <w:tcPr>
            <w:tcW w:w="1984" w:type="dxa"/>
          </w:tcPr>
          <w:p w14:paraId="3BF3BCF7" w14:textId="77777777" w:rsidR="00B40A0A" w:rsidRPr="00706B73" w:rsidRDefault="005060CD" w:rsidP="00D16B89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  <w:highlight w:val="yellow"/>
              </w:rPr>
            </w:pPr>
            <w:r w:rsidRPr="00706B73">
              <w:rPr>
                <w:sz w:val="20"/>
                <w:szCs w:val="20"/>
              </w:rPr>
              <w:t>SJKPPW_U06</w:t>
            </w:r>
          </w:p>
          <w:p w14:paraId="10A517E4" w14:textId="77777777" w:rsidR="00FF3155" w:rsidRPr="00706B73" w:rsidRDefault="00FF3155" w:rsidP="00946423">
            <w:pPr>
              <w:pStyle w:val="NormalnyWeb"/>
              <w:spacing w:before="120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E46246" w:rsidRPr="00706B73" w14:paraId="27DD3A88" w14:textId="77777777" w:rsidTr="0037660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C375C50" w14:textId="77777777" w:rsidR="00E46246" w:rsidRPr="00706B73" w:rsidRDefault="006D2F4D" w:rsidP="0037660F">
            <w:pPr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2DD2B99" w14:textId="77777777" w:rsidR="00E46246" w:rsidRPr="00706B73" w:rsidRDefault="00E46246" w:rsidP="0066327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706B73">
              <w:rPr>
                <w:b/>
                <w:bCs/>
                <w:i/>
                <w:iCs/>
                <w:sz w:val="20"/>
                <w:szCs w:val="20"/>
              </w:rPr>
              <w:t>Jest gotów do działania na rzecz rozwoju zainteresowań technicznych dzieci lub uczniów. E.8.K1.</w:t>
            </w:r>
          </w:p>
        </w:tc>
        <w:tc>
          <w:tcPr>
            <w:tcW w:w="1843" w:type="dxa"/>
          </w:tcPr>
          <w:p w14:paraId="39DE71D0" w14:textId="77777777" w:rsidR="00FF3155" w:rsidRPr="00706B73" w:rsidRDefault="00FF3155" w:rsidP="00FF315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  <w:p w14:paraId="25C0FB40" w14:textId="77777777" w:rsidR="00E46246" w:rsidRPr="00706B73" w:rsidRDefault="00E46246" w:rsidP="0037660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7773930C" w14:textId="77777777" w:rsidR="005060CD" w:rsidRPr="00706B73" w:rsidRDefault="005060CD" w:rsidP="005060C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SJKPPW_K03</w:t>
            </w:r>
          </w:p>
        </w:tc>
      </w:tr>
      <w:tr w:rsidR="00E46246" w:rsidRPr="00706B73" w14:paraId="11448015" w14:textId="77777777" w:rsidTr="0037660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1B40F4" w14:textId="77777777" w:rsidR="00E46246" w:rsidRPr="00706B73" w:rsidRDefault="00B40A0A" w:rsidP="0037660F">
            <w:pPr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02</w:t>
            </w:r>
            <w:r w:rsidR="006D2F4D" w:rsidRPr="00706B73">
              <w:rPr>
                <w:sz w:val="20"/>
                <w:szCs w:val="20"/>
              </w:rPr>
              <w:t>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997D0C5" w14:textId="77777777" w:rsidR="00E46246" w:rsidRPr="00706B73" w:rsidRDefault="00E46246" w:rsidP="0066327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706B73">
              <w:rPr>
                <w:b/>
                <w:bCs/>
                <w:i/>
                <w:iCs/>
                <w:sz w:val="20"/>
                <w:szCs w:val="20"/>
              </w:rPr>
              <w:t>Jest przygotowany do walki ze stereotypami dotyczącymi płci i umiejętności technicznych. E.8.K2.</w:t>
            </w:r>
          </w:p>
        </w:tc>
        <w:tc>
          <w:tcPr>
            <w:tcW w:w="1843" w:type="dxa"/>
          </w:tcPr>
          <w:p w14:paraId="6030E06B" w14:textId="77777777" w:rsidR="00FF3155" w:rsidRPr="00706B73" w:rsidRDefault="00FF3155" w:rsidP="00FF315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  <w:p w14:paraId="4E1E5451" w14:textId="77777777" w:rsidR="00E46246" w:rsidRPr="00706B73" w:rsidRDefault="00E46246" w:rsidP="0037660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7C959365" w14:textId="77777777" w:rsidR="005060CD" w:rsidRPr="00706B73" w:rsidRDefault="005060CD" w:rsidP="0037660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SJKPPW_K03</w:t>
            </w:r>
          </w:p>
        </w:tc>
      </w:tr>
    </w:tbl>
    <w:p w14:paraId="0BF258CF" w14:textId="77777777" w:rsidR="00C92365" w:rsidRPr="00706B73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706B73">
        <w:rPr>
          <w:bCs/>
          <w:sz w:val="20"/>
          <w:szCs w:val="20"/>
        </w:rPr>
        <w:t>2</w:t>
      </w:r>
      <w:r w:rsidR="007244C6" w:rsidRPr="00706B73">
        <w:rPr>
          <w:bCs/>
          <w:sz w:val="20"/>
          <w:szCs w:val="20"/>
        </w:rPr>
        <w:t>.</w:t>
      </w:r>
      <w:r w:rsidR="00C92365" w:rsidRPr="00706B73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06B73" w14:paraId="1E328524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B45B2FF" w14:textId="77777777" w:rsidR="00C92365" w:rsidRPr="00706B73" w:rsidRDefault="00C92365" w:rsidP="0037660F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6B73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6BF0CA82" w14:textId="77777777" w:rsidR="00C92365" w:rsidRPr="00706B73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6B73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F95D065" w14:textId="77777777" w:rsidR="00C92365" w:rsidRPr="00706B73" w:rsidRDefault="00C92365" w:rsidP="0037660F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6B7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01686D37" w14:textId="77777777" w:rsidR="00C92365" w:rsidRPr="00706B73" w:rsidRDefault="00C92365" w:rsidP="0037660F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6B73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706B73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06B73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06B73" w14:paraId="5C7F5100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32A655D" w14:textId="77777777" w:rsidR="0043462B" w:rsidRPr="00706B73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6B73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F808D7">
              <w:rPr>
                <w:rFonts w:ascii="Times New Roman" w:hAnsi="Times New Roman" w:cs="Times New Roman"/>
                <w:sz w:val="20"/>
                <w:szCs w:val="20"/>
              </w:rPr>
              <w:t>dziesiąty</w:t>
            </w:r>
          </w:p>
        </w:tc>
      </w:tr>
      <w:tr w:rsidR="00B40A0A" w:rsidRPr="00706B73" w14:paraId="6CD177C0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B5355A4" w14:textId="77777777" w:rsidR="00B40A0A" w:rsidRPr="00706B73" w:rsidRDefault="00B40A0A" w:rsidP="00D16B89">
            <w:pPr>
              <w:jc w:val="both"/>
              <w:rPr>
                <w:rStyle w:val="wrtext"/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67092E45" w14:textId="77777777" w:rsidR="00B40A0A" w:rsidRPr="00706B73" w:rsidRDefault="00B40A0A" w:rsidP="00D16B89">
            <w:pPr>
              <w:jc w:val="both"/>
              <w:rPr>
                <w:sz w:val="20"/>
                <w:szCs w:val="20"/>
              </w:rPr>
            </w:pPr>
            <w:r w:rsidRPr="00706B73">
              <w:rPr>
                <w:rStyle w:val="wrtext"/>
                <w:sz w:val="20"/>
                <w:szCs w:val="20"/>
              </w:rPr>
              <w:t>Zasady ruchu drogowego, zapoznanie z ogólnymi przepisami kodeksu drogowego, wyjaśnienie podstawowych pojęć ruchu drogowego, zapoznanie z oznakowaniem i sygnałami pojazdów uprzywilejowanych, zapoznanie z budową i znaczeniem znaków drogowych.</w:t>
            </w:r>
          </w:p>
        </w:tc>
        <w:tc>
          <w:tcPr>
            <w:tcW w:w="1843" w:type="dxa"/>
            <w:vAlign w:val="center"/>
          </w:tcPr>
          <w:p w14:paraId="66410806" w14:textId="77777777" w:rsidR="00B40A0A" w:rsidRPr="00706B73" w:rsidRDefault="00B40A0A" w:rsidP="00B40A0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  <w:p w14:paraId="67DDAACA" w14:textId="77777777" w:rsidR="00B40A0A" w:rsidRPr="00706B73" w:rsidRDefault="00B40A0A" w:rsidP="0037660F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DEDF4B4" w14:textId="77777777" w:rsidR="00B40A0A" w:rsidRPr="00706B73" w:rsidRDefault="00B40A0A" w:rsidP="0037660F">
            <w:pPr>
              <w:pStyle w:val="NormalnyWeb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01_W</w:t>
            </w:r>
          </w:p>
        </w:tc>
      </w:tr>
      <w:tr w:rsidR="00B40A0A" w:rsidRPr="00706B73" w14:paraId="7208CF2C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AEC0333" w14:textId="77777777" w:rsidR="00B40A0A" w:rsidRPr="00706B73" w:rsidRDefault="00B40A0A" w:rsidP="00D16B89">
            <w:pPr>
              <w:jc w:val="both"/>
              <w:rPr>
                <w:sz w:val="20"/>
                <w:szCs w:val="20"/>
              </w:rPr>
            </w:pPr>
            <w:r w:rsidRPr="00706B73">
              <w:rPr>
                <w:rStyle w:val="wrtext"/>
                <w:sz w:val="20"/>
                <w:szCs w:val="20"/>
              </w:rPr>
              <w:t xml:space="preserve">Zapoznanie z podstawowymi wiadomościami dotyczącymi różnorodnych materiałów, dokonanie podziału oraz charakterystyki </w:t>
            </w:r>
            <w:r w:rsidRPr="00706B73">
              <w:rPr>
                <w:rStyle w:val="wrtext"/>
                <w:sz w:val="20"/>
                <w:szCs w:val="20"/>
              </w:rPr>
              <w:lastRenderedPageBreak/>
              <w:t>różnorodnych materiałów. Przeprowadzenie zadań ukierunkowanych na rozróżnianie materiałów.</w:t>
            </w:r>
          </w:p>
        </w:tc>
        <w:tc>
          <w:tcPr>
            <w:tcW w:w="1843" w:type="dxa"/>
            <w:vAlign w:val="center"/>
          </w:tcPr>
          <w:p w14:paraId="0B439E83" w14:textId="77777777" w:rsidR="00B40A0A" w:rsidRPr="00706B73" w:rsidRDefault="00B40A0A" w:rsidP="00B40A0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lastRenderedPageBreak/>
              <w:t>Ćwiczenia</w:t>
            </w:r>
          </w:p>
          <w:p w14:paraId="3C24B90B" w14:textId="77777777" w:rsidR="00B40A0A" w:rsidRPr="00706B73" w:rsidRDefault="00B40A0A" w:rsidP="0037660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DBB056" w14:textId="77777777" w:rsidR="00B40A0A" w:rsidRPr="00706B73" w:rsidRDefault="00B40A0A" w:rsidP="0037660F">
            <w:pPr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lastRenderedPageBreak/>
              <w:t>02_W</w:t>
            </w:r>
          </w:p>
        </w:tc>
      </w:tr>
      <w:tr w:rsidR="00B40A0A" w:rsidRPr="00706B73" w14:paraId="78D2D814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700B575" w14:textId="77777777" w:rsidR="00B40A0A" w:rsidRPr="00706B73" w:rsidRDefault="00B40A0A" w:rsidP="00D16B89">
            <w:pPr>
              <w:jc w:val="both"/>
              <w:rPr>
                <w:sz w:val="20"/>
                <w:szCs w:val="20"/>
              </w:rPr>
            </w:pPr>
            <w:r w:rsidRPr="00706B73">
              <w:rPr>
                <w:rStyle w:val="wrtext"/>
                <w:sz w:val="20"/>
                <w:szCs w:val="20"/>
              </w:rPr>
              <w:t xml:space="preserve">Technologia powstania wytworów papierniczych, klasyfikacja wytworów papierniczych. Technologia wytworów papierniczych. Przeprowadzenie zabaw manipulacyjnych i konstrukcyjnych, wykonywanie różnorodnych prac z papieru, np. origami, </w:t>
            </w:r>
            <w:proofErr w:type="spellStart"/>
            <w:r w:rsidRPr="00706B73">
              <w:rPr>
                <w:rStyle w:val="wrtext"/>
                <w:sz w:val="20"/>
                <w:szCs w:val="20"/>
              </w:rPr>
              <w:t>łamanki</w:t>
            </w:r>
            <w:proofErr w:type="spellEnd"/>
            <w:r w:rsidRPr="00706B73">
              <w:rPr>
                <w:rStyle w:val="wrtext"/>
                <w:sz w:val="20"/>
                <w:szCs w:val="20"/>
              </w:rPr>
              <w:t xml:space="preserve"> i tym podobne.</w:t>
            </w:r>
          </w:p>
        </w:tc>
        <w:tc>
          <w:tcPr>
            <w:tcW w:w="1843" w:type="dxa"/>
            <w:vAlign w:val="center"/>
          </w:tcPr>
          <w:p w14:paraId="513E27B0" w14:textId="77777777" w:rsidR="00B40A0A" w:rsidRPr="00706B73" w:rsidRDefault="00B40A0A" w:rsidP="00B40A0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  <w:p w14:paraId="58857123" w14:textId="77777777" w:rsidR="00B40A0A" w:rsidRPr="00706B73" w:rsidRDefault="00B40A0A" w:rsidP="0037660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25242A1" w14:textId="77777777" w:rsidR="00B40A0A" w:rsidRPr="00706B73" w:rsidRDefault="00B40A0A" w:rsidP="0037660F">
            <w:pPr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03_W</w:t>
            </w:r>
          </w:p>
        </w:tc>
      </w:tr>
      <w:tr w:rsidR="00B40A0A" w:rsidRPr="00706B73" w14:paraId="6DE19F51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BB85CF1" w14:textId="77777777" w:rsidR="00B40A0A" w:rsidRPr="00706B73" w:rsidRDefault="00B40A0A" w:rsidP="00D16B89">
            <w:pPr>
              <w:jc w:val="both"/>
              <w:rPr>
                <w:sz w:val="20"/>
                <w:szCs w:val="20"/>
              </w:rPr>
            </w:pPr>
            <w:r w:rsidRPr="00706B73">
              <w:rPr>
                <w:rStyle w:val="wrtext"/>
                <w:sz w:val="20"/>
                <w:szCs w:val="20"/>
              </w:rPr>
              <w:t>Tworzywa sztuczne ich rodzaje, pochodzenie. Wykonanie przedmiotów z tworzyw sztucznych. K</w:t>
            </w:r>
            <w:r w:rsidRPr="00706B73">
              <w:rPr>
                <w:sz w:val="20"/>
                <w:szCs w:val="20"/>
              </w:rPr>
              <w:t>ształtowanie umiejętności technicznych dzieci lub uczniów poprzez nawiązanie do techniki, kultury i sztuki ludowej.</w:t>
            </w:r>
          </w:p>
        </w:tc>
        <w:tc>
          <w:tcPr>
            <w:tcW w:w="1843" w:type="dxa"/>
            <w:vAlign w:val="center"/>
          </w:tcPr>
          <w:p w14:paraId="7AD2761E" w14:textId="77777777" w:rsidR="00B40A0A" w:rsidRPr="00706B73" w:rsidRDefault="00B40A0A" w:rsidP="00B40A0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  <w:p w14:paraId="770A64AA" w14:textId="77777777" w:rsidR="00B40A0A" w:rsidRPr="00706B73" w:rsidRDefault="00B40A0A" w:rsidP="0037660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4C4D30E" w14:textId="77777777" w:rsidR="00B40A0A" w:rsidRPr="00706B73" w:rsidRDefault="00B40A0A" w:rsidP="0037660F">
            <w:pPr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04_W</w:t>
            </w:r>
          </w:p>
        </w:tc>
      </w:tr>
      <w:tr w:rsidR="00B40A0A" w:rsidRPr="00706B73" w14:paraId="73B2F315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3A9E176" w14:textId="77777777" w:rsidR="00B40A0A" w:rsidRPr="00706B73" w:rsidRDefault="00B40A0A" w:rsidP="00D16B89">
            <w:pPr>
              <w:jc w:val="both"/>
              <w:rPr>
                <w:sz w:val="20"/>
                <w:szCs w:val="20"/>
              </w:rPr>
            </w:pPr>
            <w:r w:rsidRPr="00706B73">
              <w:rPr>
                <w:rStyle w:val="wrtext"/>
                <w:sz w:val="20"/>
                <w:szCs w:val="20"/>
              </w:rPr>
              <w:t>Materiały produkowane z drewna.</w:t>
            </w:r>
            <w:r w:rsidRPr="00706B73">
              <w:rPr>
                <w:sz w:val="20"/>
                <w:szCs w:val="20"/>
              </w:rPr>
              <w:t xml:space="preserve"> Rodzaje i właściwości materiałów przyrodniczych. Projektowanie sekwencji działań technicznych.</w:t>
            </w:r>
          </w:p>
        </w:tc>
        <w:tc>
          <w:tcPr>
            <w:tcW w:w="1843" w:type="dxa"/>
            <w:vAlign w:val="center"/>
          </w:tcPr>
          <w:p w14:paraId="273B293C" w14:textId="77777777" w:rsidR="00B40A0A" w:rsidRPr="00706B73" w:rsidRDefault="00B40A0A" w:rsidP="00B40A0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  <w:p w14:paraId="23A9B392" w14:textId="77777777" w:rsidR="00B40A0A" w:rsidRPr="00706B73" w:rsidRDefault="00B40A0A" w:rsidP="0037660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05ABA89" w14:textId="77777777" w:rsidR="00B40A0A" w:rsidRPr="00706B73" w:rsidRDefault="00B40A0A" w:rsidP="0037660F">
            <w:pPr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01_U</w:t>
            </w:r>
          </w:p>
        </w:tc>
      </w:tr>
      <w:tr w:rsidR="00B40A0A" w:rsidRPr="00706B73" w14:paraId="1D76884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3245A40" w14:textId="77777777" w:rsidR="00B40A0A" w:rsidRPr="00706B73" w:rsidRDefault="00B40A0A" w:rsidP="00D16B89">
            <w:pPr>
              <w:jc w:val="both"/>
              <w:rPr>
                <w:sz w:val="20"/>
                <w:szCs w:val="20"/>
              </w:rPr>
            </w:pPr>
            <w:r w:rsidRPr="00706B73">
              <w:rPr>
                <w:rStyle w:val="wrtext"/>
                <w:sz w:val="20"/>
                <w:szCs w:val="20"/>
              </w:rPr>
              <w:t xml:space="preserve">Klasyfikacja ze względu na surowiec do produkcji tkanin i dzianin, zapoznanie z podstawowym podziałem materiałów włókienniczych, ich klasyfikacja oraz zapoznanie z podstawowymi operacjami wykonywanymi na materiałach włókienniczych. Ocenianie wykonanych prac pod kątem </w:t>
            </w:r>
            <w:r w:rsidRPr="00706B73">
              <w:rPr>
                <w:sz w:val="20"/>
                <w:szCs w:val="20"/>
              </w:rPr>
              <w:t>różnic indywidualnych w projektowaniu działań uczniowskich.</w:t>
            </w:r>
          </w:p>
        </w:tc>
        <w:tc>
          <w:tcPr>
            <w:tcW w:w="1843" w:type="dxa"/>
            <w:vAlign w:val="center"/>
          </w:tcPr>
          <w:p w14:paraId="14A71934" w14:textId="77777777" w:rsidR="00B40A0A" w:rsidRPr="00706B73" w:rsidRDefault="00B40A0A" w:rsidP="00B40A0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  <w:p w14:paraId="697E8C19" w14:textId="77777777" w:rsidR="00B40A0A" w:rsidRPr="00706B73" w:rsidRDefault="00B40A0A" w:rsidP="0037660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6D17B5E" w14:textId="77777777" w:rsidR="00B40A0A" w:rsidRPr="00706B73" w:rsidRDefault="00B40A0A" w:rsidP="0037660F">
            <w:pPr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02_U</w:t>
            </w:r>
          </w:p>
        </w:tc>
      </w:tr>
      <w:tr w:rsidR="00B40A0A" w:rsidRPr="00706B73" w14:paraId="5CDBC0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5728C4" w14:textId="77777777" w:rsidR="00B40A0A" w:rsidRPr="00706B73" w:rsidRDefault="00B40A0A" w:rsidP="00D16B89">
            <w:pPr>
              <w:jc w:val="both"/>
              <w:rPr>
                <w:sz w:val="20"/>
                <w:szCs w:val="20"/>
              </w:rPr>
            </w:pPr>
            <w:r w:rsidRPr="00706B73">
              <w:rPr>
                <w:rStyle w:val="wrtext"/>
                <w:sz w:val="20"/>
                <w:szCs w:val="20"/>
              </w:rPr>
              <w:t xml:space="preserve">Zapoznanie z podstawowymi narzędziami i ich wykorzystanie w technice, przedstawienie budowy podstawowych narzędzi technicznych, zapoznanie z obsługą urządzeń technicznych, podstawowe zasady bhp pracy z narzędziami. Przeprowadzenie </w:t>
            </w:r>
            <w:r w:rsidRPr="00706B73">
              <w:rPr>
                <w:sz w:val="20"/>
                <w:szCs w:val="20"/>
              </w:rPr>
              <w:t>zabaw manipulacyjnych i konstrukcyjnych dostosowanych do możliwości dzieci lub uczniów.</w:t>
            </w:r>
          </w:p>
        </w:tc>
        <w:tc>
          <w:tcPr>
            <w:tcW w:w="1843" w:type="dxa"/>
            <w:vAlign w:val="center"/>
          </w:tcPr>
          <w:p w14:paraId="15C3D5A6" w14:textId="77777777" w:rsidR="00B40A0A" w:rsidRPr="00706B73" w:rsidRDefault="00B40A0A" w:rsidP="00B40A0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  <w:p w14:paraId="14E8111B" w14:textId="77777777" w:rsidR="00B40A0A" w:rsidRPr="00706B73" w:rsidRDefault="00B40A0A" w:rsidP="0037660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E4FD72" w14:textId="77777777" w:rsidR="00B40A0A" w:rsidRPr="00706B73" w:rsidRDefault="00B40A0A" w:rsidP="0037660F">
            <w:pPr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03_U</w:t>
            </w:r>
          </w:p>
        </w:tc>
      </w:tr>
      <w:tr w:rsidR="00B40A0A" w:rsidRPr="00706B73" w14:paraId="75EB0A08" w14:textId="77777777" w:rsidTr="00D16B89">
        <w:trPr>
          <w:trHeight w:val="373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77B026" w14:textId="77777777" w:rsidR="00B40A0A" w:rsidRPr="00706B73" w:rsidRDefault="00B40A0A" w:rsidP="00D16B89">
            <w:pPr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Czytanie prostych instrukcji technicznych</w:t>
            </w:r>
            <w:r w:rsidR="00D16B89" w:rsidRPr="00706B73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0BAD9F77" w14:textId="77777777" w:rsidR="00B40A0A" w:rsidRPr="00706B73" w:rsidRDefault="00B40A0A" w:rsidP="00B40A0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CB3CDF" w14:textId="77777777" w:rsidR="00B40A0A" w:rsidRPr="00706B73" w:rsidRDefault="00B40A0A" w:rsidP="0037660F">
            <w:pPr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04_U</w:t>
            </w:r>
          </w:p>
        </w:tc>
      </w:tr>
      <w:tr w:rsidR="00D16B89" w:rsidRPr="00706B73" w14:paraId="3D792E8B" w14:textId="77777777" w:rsidTr="00D16B89">
        <w:trPr>
          <w:trHeight w:val="28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4ECB8A3" w14:textId="77777777" w:rsidR="00933668" w:rsidRPr="00933668" w:rsidRDefault="006436B0" w:rsidP="00933668">
            <w:pPr>
              <w:textAlignment w:val="baseline"/>
              <w:rPr>
                <w:sz w:val="20"/>
                <w:szCs w:val="20"/>
                <w:highlight w:val="yellow"/>
              </w:rPr>
            </w:pPr>
            <w:r w:rsidRPr="00933668">
              <w:rPr>
                <w:color w:val="000000"/>
                <w:sz w:val="20"/>
                <w:szCs w:val="20"/>
              </w:rPr>
              <w:t>Mini zadanie zawodowe realizowane w miejscu odbywania praktyki zawodowej</w:t>
            </w:r>
            <w:r w:rsidR="00933668" w:rsidRPr="00933668">
              <w:rPr>
                <w:color w:val="000000"/>
                <w:sz w:val="20"/>
                <w:szCs w:val="20"/>
              </w:rPr>
              <w:t xml:space="preserve">. Przygotowanie </w:t>
            </w:r>
            <w:r w:rsidR="00933668" w:rsidRPr="00933668">
              <w:rPr>
                <w:sz w:val="20"/>
                <w:szCs w:val="20"/>
              </w:rPr>
              <w:t>2 dowolnych pomocy dydaktycznych,</w:t>
            </w:r>
            <w:r w:rsidRPr="00933668">
              <w:rPr>
                <w:sz w:val="20"/>
                <w:szCs w:val="20"/>
              </w:rPr>
              <w:t xml:space="preserve"> </w:t>
            </w:r>
            <w:r w:rsidR="00933668">
              <w:rPr>
                <w:sz w:val="20"/>
                <w:szCs w:val="20"/>
              </w:rPr>
              <w:t xml:space="preserve">które </w:t>
            </w:r>
            <w:r w:rsidR="00933668" w:rsidRPr="00933668">
              <w:rPr>
                <w:sz w:val="20"/>
                <w:szCs w:val="20"/>
              </w:rPr>
              <w:t>można wykorzystać</w:t>
            </w:r>
            <w:r w:rsidRPr="00933668">
              <w:rPr>
                <w:sz w:val="20"/>
                <w:szCs w:val="20"/>
              </w:rPr>
              <w:t xml:space="preserve"> do realizacji prowadzonych przez siebi</w:t>
            </w:r>
            <w:r w:rsidR="00933668" w:rsidRPr="00933668">
              <w:rPr>
                <w:sz w:val="20"/>
                <w:szCs w:val="20"/>
              </w:rPr>
              <w:t>e fragmentów zajęć lub przygotowanie dowolnej</w:t>
            </w:r>
            <w:r w:rsidRPr="00933668">
              <w:rPr>
                <w:sz w:val="20"/>
                <w:szCs w:val="20"/>
              </w:rPr>
              <w:t xml:space="preserve"> pomoc</w:t>
            </w:r>
            <w:r w:rsidR="00933668" w:rsidRPr="00933668">
              <w:rPr>
                <w:sz w:val="20"/>
                <w:szCs w:val="20"/>
              </w:rPr>
              <w:t>y dydaktycznej przydatnej</w:t>
            </w:r>
            <w:r w:rsidRPr="00933668">
              <w:rPr>
                <w:sz w:val="20"/>
                <w:szCs w:val="20"/>
              </w:rPr>
              <w:t xml:space="preserve"> dla instytucji, w której </w:t>
            </w:r>
            <w:r w:rsidR="00933668" w:rsidRPr="00933668">
              <w:rPr>
                <w:sz w:val="20"/>
                <w:szCs w:val="20"/>
              </w:rPr>
              <w:t>student odbywa</w:t>
            </w:r>
            <w:r w:rsidRPr="00933668">
              <w:rPr>
                <w:sz w:val="20"/>
                <w:szCs w:val="20"/>
              </w:rPr>
              <w:t xml:space="preserve"> praktykę zawodową np. gazetk</w:t>
            </w:r>
            <w:r w:rsidR="00933668" w:rsidRPr="00933668">
              <w:rPr>
                <w:sz w:val="20"/>
                <w:szCs w:val="20"/>
              </w:rPr>
              <w:t>a tematyczna</w:t>
            </w:r>
            <w:r w:rsidRPr="00933668">
              <w:rPr>
                <w:sz w:val="20"/>
                <w:szCs w:val="20"/>
              </w:rPr>
              <w:t>, plakat tematyczny, autorskie gry do nauki pisania/liczenia itp.</w:t>
            </w:r>
          </w:p>
        </w:tc>
        <w:tc>
          <w:tcPr>
            <w:tcW w:w="1843" w:type="dxa"/>
            <w:vAlign w:val="center"/>
          </w:tcPr>
          <w:p w14:paraId="18741611" w14:textId="77777777" w:rsidR="00D16B89" w:rsidRPr="00946423" w:rsidRDefault="00D16B89" w:rsidP="00D16B89">
            <w:pPr>
              <w:rPr>
                <w:b/>
                <w:i/>
                <w:color w:val="000000"/>
                <w:sz w:val="20"/>
                <w:szCs w:val="20"/>
              </w:rPr>
            </w:pPr>
            <w:r w:rsidRPr="00946423">
              <w:rPr>
                <w:sz w:val="20"/>
                <w:szCs w:val="20"/>
              </w:rPr>
              <w:t>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87F3D47" w14:textId="77777777" w:rsidR="00D16B89" w:rsidRPr="00946423" w:rsidRDefault="00D16B89" w:rsidP="00D16B89">
            <w:pPr>
              <w:jc w:val="both"/>
              <w:rPr>
                <w:color w:val="000000"/>
                <w:sz w:val="20"/>
                <w:szCs w:val="20"/>
              </w:rPr>
            </w:pPr>
            <w:r w:rsidRPr="00946423">
              <w:rPr>
                <w:color w:val="000000"/>
                <w:sz w:val="20"/>
                <w:szCs w:val="20"/>
              </w:rPr>
              <w:t>05_U</w:t>
            </w:r>
          </w:p>
          <w:p w14:paraId="045EA1FE" w14:textId="77777777" w:rsidR="00D16B89" w:rsidRPr="00946423" w:rsidRDefault="00D16B89" w:rsidP="00D16B89">
            <w:pPr>
              <w:rPr>
                <w:sz w:val="20"/>
                <w:szCs w:val="20"/>
              </w:rPr>
            </w:pPr>
          </w:p>
        </w:tc>
      </w:tr>
      <w:tr w:rsidR="00D16B89" w:rsidRPr="00706B73" w14:paraId="46B8BC86" w14:textId="77777777" w:rsidTr="00B40A0A">
        <w:trPr>
          <w:trHeight w:val="23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FB56D8" w14:textId="77777777" w:rsidR="00D16B89" w:rsidRPr="00706B73" w:rsidRDefault="00D16B89" w:rsidP="00D16B89">
            <w:pPr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Rodzaje i właściwości materiałów, rozwijanie zainteresowań u dzieci. Wykonanie prac związanych z zainteresowaniami dzieci lub uczniów.</w:t>
            </w:r>
          </w:p>
        </w:tc>
        <w:tc>
          <w:tcPr>
            <w:tcW w:w="1843" w:type="dxa"/>
            <w:vAlign w:val="center"/>
          </w:tcPr>
          <w:p w14:paraId="013FA032" w14:textId="77777777" w:rsidR="00D16B89" w:rsidRPr="00706B73" w:rsidRDefault="00D16B89" w:rsidP="00B40A0A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F15E3B" w14:textId="77777777" w:rsidR="00D16B89" w:rsidRPr="00706B73" w:rsidRDefault="00D16B89" w:rsidP="0037660F">
            <w:pPr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01_K</w:t>
            </w:r>
          </w:p>
        </w:tc>
      </w:tr>
      <w:tr w:rsidR="00D16B89" w:rsidRPr="00706B73" w14:paraId="4C4131C0" w14:textId="77777777" w:rsidTr="007E7177">
        <w:trPr>
          <w:trHeight w:val="18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82543C5" w14:textId="77777777" w:rsidR="00D16B89" w:rsidRPr="00706B73" w:rsidRDefault="00D16B89" w:rsidP="00D16B89">
            <w:pPr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Ewaluacja pracy. Przygotowanie scenariusza zajęć.</w:t>
            </w:r>
          </w:p>
        </w:tc>
        <w:tc>
          <w:tcPr>
            <w:tcW w:w="1843" w:type="dxa"/>
            <w:vAlign w:val="center"/>
          </w:tcPr>
          <w:p w14:paraId="08A5BB0E" w14:textId="77777777" w:rsidR="00D16B89" w:rsidRPr="00706B73" w:rsidRDefault="00D16B89" w:rsidP="00B40A0A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905BD6F" w14:textId="77777777" w:rsidR="00D16B89" w:rsidRPr="00706B73" w:rsidRDefault="00D16B89" w:rsidP="0037660F">
            <w:pPr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02_K</w:t>
            </w:r>
          </w:p>
        </w:tc>
      </w:tr>
    </w:tbl>
    <w:p w14:paraId="7C1E7833" w14:textId="77777777" w:rsidR="0069050C" w:rsidRPr="00706B73" w:rsidRDefault="0043462B" w:rsidP="0043462B">
      <w:pPr>
        <w:pStyle w:val="NormalnyWeb"/>
        <w:jc w:val="both"/>
        <w:rPr>
          <w:sz w:val="20"/>
          <w:szCs w:val="20"/>
        </w:rPr>
      </w:pPr>
      <w:r w:rsidRPr="00706B73">
        <w:rPr>
          <w:sz w:val="20"/>
          <w:szCs w:val="20"/>
        </w:rPr>
        <w:t>*EU – efekty uczenia się</w:t>
      </w:r>
    </w:p>
    <w:p w14:paraId="37F63A7C" w14:textId="77777777" w:rsidR="00CF1517" w:rsidRPr="00706B73" w:rsidRDefault="00CF1517" w:rsidP="000B2A22">
      <w:pPr>
        <w:pStyle w:val="NormalnyWeb"/>
        <w:jc w:val="both"/>
        <w:rPr>
          <w:sz w:val="20"/>
          <w:szCs w:val="20"/>
        </w:rPr>
      </w:pPr>
      <w:r w:rsidRPr="00706B73">
        <w:rPr>
          <w:sz w:val="20"/>
          <w:szCs w:val="20"/>
        </w:rPr>
        <w:t>3</w:t>
      </w:r>
      <w:r w:rsidR="007244C6" w:rsidRPr="00706B73">
        <w:rPr>
          <w:sz w:val="20"/>
          <w:szCs w:val="20"/>
        </w:rPr>
        <w:t xml:space="preserve">. </w:t>
      </w:r>
      <w:r w:rsidR="00A45A2E" w:rsidRPr="00706B73">
        <w:rPr>
          <w:sz w:val="20"/>
          <w:szCs w:val="20"/>
        </w:rPr>
        <w:t>Zalecana literatura:</w:t>
      </w:r>
    </w:p>
    <w:p w14:paraId="7C2E678F" w14:textId="77777777" w:rsidR="00F1701A" w:rsidRPr="00706B73" w:rsidRDefault="00F808D7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dziesiąty</w:t>
      </w:r>
    </w:p>
    <w:p w14:paraId="1B47C1DA" w14:textId="77777777" w:rsidR="00CB3275" w:rsidRPr="00706B73" w:rsidRDefault="00CB3275" w:rsidP="00CB3275">
      <w:pPr>
        <w:pStyle w:val="NormalnyWeb"/>
        <w:numPr>
          <w:ilvl w:val="0"/>
          <w:numId w:val="13"/>
        </w:numPr>
        <w:rPr>
          <w:sz w:val="20"/>
          <w:szCs w:val="20"/>
        </w:rPr>
      </w:pPr>
      <w:proofErr w:type="spellStart"/>
      <w:r w:rsidRPr="00706B73">
        <w:rPr>
          <w:sz w:val="20"/>
          <w:szCs w:val="20"/>
        </w:rPr>
        <w:t>D’Alba</w:t>
      </w:r>
      <w:proofErr w:type="spellEnd"/>
      <w:r w:rsidRPr="00706B73">
        <w:rPr>
          <w:sz w:val="20"/>
          <w:szCs w:val="20"/>
        </w:rPr>
        <w:t xml:space="preserve"> P., Origami dla małych rączek, Warszawa 2010,</w:t>
      </w:r>
    </w:p>
    <w:p w14:paraId="2AE48710" w14:textId="77777777" w:rsidR="00CB3275" w:rsidRPr="00706B73" w:rsidRDefault="00CB3275" w:rsidP="00CB3275">
      <w:pPr>
        <w:pStyle w:val="NormalnyWeb"/>
        <w:numPr>
          <w:ilvl w:val="0"/>
          <w:numId w:val="13"/>
        </w:numPr>
        <w:rPr>
          <w:sz w:val="20"/>
          <w:szCs w:val="20"/>
        </w:rPr>
      </w:pPr>
      <w:proofErr w:type="spellStart"/>
      <w:r w:rsidRPr="00706B73">
        <w:rPr>
          <w:sz w:val="20"/>
          <w:szCs w:val="20"/>
        </w:rPr>
        <w:t>Drejer</w:t>
      </w:r>
      <w:proofErr w:type="spellEnd"/>
      <w:r w:rsidRPr="00706B73">
        <w:rPr>
          <w:sz w:val="20"/>
          <w:szCs w:val="20"/>
        </w:rPr>
        <w:t xml:space="preserve"> </w:t>
      </w:r>
      <w:proofErr w:type="spellStart"/>
      <w:r w:rsidRPr="00706B73">
        <w:rPr>
          <w:sz w:val="20"/>
          <w:szCs w:val="20"/>
        </w:rPr>
        <w:t>F.,Wychowanie</w:t>
      </w:r>
      <w:proofErr w:type="spellEnd"/>
      <w:r w:rsidRPr="00706B73">
        <w:rPr>
          <w:sz w:val="20"/>
          <w:szCs w:val="20"/>
        </w:rPr>
        <w:t xml:space="preserve"> do techniki dzieci w młodszym wieku szkolnym, Kolegium Karkonoskie, Jelenia Góra 2010 </w:t>
      </w:r>
      <w:hyperlink r:id="rId8" w:history="1">
        <w:r w:rsidRPr="00706B73">
          <w:rPr>
            <w:rStyle w:val="Hipercze"/>
            <w:sz w:val="20"/>
            <w:szCs w:val="20"/>
          </w:rPr>
          <w:t>https://tvv-journal.upol.cz/pdfs/tvv/2012/01/28.pdf</w:t>
        </w:r>
      </w:hyperlink>
    </w:p>
    <w:p w14:paraId="1C1E3380" w14:textId="77777777" w:rsidR="00CB3275" w:rsidRPr="00706B73" w:rsidRDefault="00CB3275" w:rsidP="00CB3275">
      <w:pPr>
        <w:pStyle w:val="NormalnyWeb"/>
        <w:numPr>
          <w:ilvl w:val="0"/>
          <w:numId w:val="13"/>
        </w:numPr>
        <w:rPr>
          <w:sz w:val="20"/>
          <w:szCs w:val="20"/>
        </w:rPr>
      </w:pPr>
      <w:r w:rsidRPr="00706B73">
        <w:rPr>
          <w:sz w:val="20"/>
          <w:szCs w:val="20"/>
        </w:rPr>
        <w:t xml:space="preserve">Instrukcja obsługi pralki ładowanej od góry, </w:t>
      </w:r>
      <w:hyperlink r:id="rId9" w:anchor="axzz7WY3zxTTq" w:history="1">
        <w:r w:rsidRPr="00706B73">
          <w:rPr>
            <w:rStyle w:val="Hipercze"/>
            <w:sz w:val="20"/>
            <w:szCs w:val="20"/>
          </w:rPr>
          <w:t>https://pl.manuals.plus/whirlpool/whirlpool-top-load-washer-manual#axzz7WY3zxTTq</w:t>
        </w:r>
      </w:hyperlink>
      <w:r w:rsidRPr="00706B73">
        <w:rPr>
          <w:sz w:val="20"/>
          <w:szCs w:val="20"/>
        </w:rPr>
        <w:t>, 30 stycznia 2021</w:t>
      </w:r>
    </w:p>
    <w:p w14:paraId="4DAA824D" w14:textId="77777777" w:rsidR="00CB3275" w:rsidRPr="00706B73" w:rsidRDefault="00CB3275" w:rsidP="00CB3275">
      <w:pPr>
        <w:pStyle w:val="NormalnyWeb"/>
        <w:numPr>
          <w:ilvl w:val="0"/>
          <w:numId w:val="13"/>
        </w:numPr>
        <w:rPr>
          <w:sz w:val="20"/>
          <w:szCs w:val="20"/>
        </w:rPr>
      </w:pPr>
      <w:r w:rsidRPr="00706B73">
        <w:rPr>
          <w:sz w:val="20"/>
          <w:szCs w:val="20"/>
        </w:rPr>
        <w:t>Leksykon naukowo-techniczny, Warszawa 2001,</w:t>
      </w:r>
    </w:p>
    <w:p w14:paraId="2155A4C8" w14:textId="77777777" w:rsidR="00CB3275" w:rsidRPr="00706B73" w:rsidRDefault="00CB3275" w:rsidP="00CB3275">
      <w:pPr>
        <w:pStyle w:val="NormalnyWeb"/>
        <w:numPr>
          <w:ilvl w:val="0"/>
          <w:numId w:val="13"/>
        </w:numPr>
        <w:rPr>
          <w:sz w:val="20"/>
          <w:szCs w:val="20"/>
        </w:rPr>
      </w:pPr>
      <w:proofErr w:type="spellStart"/>
      <w:r w:rsidRPr="00706B73">
        <w:rPr>
          <w:sz w:val="20"/>
          <w:szCs w:val="20"/>
        </w:rPr>
        <w:t>Nimschowski</w:t>
      </w:r>
      <w:proofErr w:type="spellEnd"/>
      <w:r w:rsidRPr="00706B73">
        <w:rPr>
          <w:sz w:val="20"/>
          <w:szCs w:val="20"/>
        </w:rPr>
        <w:t xml:space="preserve"> I., Dziecinnie proste origami: szczegółowe instrukcje krok po kroku, Warszawa 2008.</w:t>
      </w:r>
    </w:p>
    <w:p w14:paraId="6D9F5A34" w14:textId="77777777" w:rsidR="00CB3275" w:rsidRPr="00706B73" w:rsidRDefault="00CB3275" w:rsidP="00CB3275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Olczak M, Podstawa twórcza: zestaw ćwiczeń kształtujących umiejętności podstawy twórczej na lekcjach plastyki i techniki w szkole podstawowej, Gdynia 2011.</w:t>
      </w:r>
    </w:p>
    <w:p w14:paraId="15547D05" w14:textId="77777777" w:rsidR="00CB3275" w:rsidRPr="00706B73" w:rsidRDefault="00CB3275" w:rsidP="00CB3275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Podstawa programowa kształcenia ogólnego.</w:t>
      </w:r>
    </w:p>
    <w:p w14:paraId="654CF3AB" w14:textId="77777777" w:rsidR="00CB3275" w:rsidRPr="004D0808" w:rsidRDefault="00CB3275" w:rsidP="00CB3275">
      <w:pPr>
        <w:pStyle w:val="NormalnyWeb"/>
        <w:numPr>
          <w:ilvl w:val="0"/>
          <w:numId w:val="13"/>
        </w:numPr>
        <w:rPr>
          <w:sz w:val="20"/>
          <w:szCs w:val="20"/>
        </w:rPr>
      </w:pPr>
      <w:r w:rsidRPr="00706B73">
        <w:rPr>
          <w:color w:val="000000"/>
          <w:sz w:val="20"/>
          <w:szCs w:val="20"/>
        </w:rPr>
        <w:t>Wiśniewska-Borysiak K., Bajka jako narzędzie w edukacji ekonomicznej w ujęciu interdyscyplinarnym, Warszawa 2020</w:t>
      </w:r>
    </w:p>
    <w:p w14:paraId="7C085F25" w14:textId="50F73C66" w:rsidR="004D0808" w:rsidRPr="00706B73" w:rsidRDefault="004D0808" w:rsidP="00CB3275">
      <w:pPr>
        <w:pStyle w:val="NormalnyWeb"/>
        <w:numPr>
          <w:ilvl w:val="0"/>
          <w:numId w:val="13"/>
        </w:numPr>
        <w:rPr>
          <w:sz w:val="20"/>
          <w:szCs w:val="20"/>
        </w:rPr>
      </w:pPr>
      <w:bookmarkStart w:id="0" w:name="_Hlk195513506"/>
      <w:r>
        <w:rPr>
          <w:color w:val="000000"/>
          <w:sz w:val="20"/>
          <w:szCs w:val="20"/>
        </w:rPr>
        <w:lastRenderedPageBreak/>
        <w:t>Jelinek J.A., Dziecko konstruktorem, Kraków 2018</w:t>
      </w:r>
    </w:p>
    <w:bookmarkEnd w:id="0"/>
    <w:p w14:paraId="542CD291" w14:textId="77777777" w:rsidR="00732BA2" w:rsidRPr="00706B73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706B73">
        <w:rPr>
          <w:b/>
          <w:sz w:val="20"/>
          <w:szCs w:val="20"/>
        </w:rPr>
        <w:t>Informacje dodatkowe:</w:t>
      </w:r>
    </w:p>
    <w:p w14:paraId="5696F0A5" w14:textId="77777777" w:rsidR="00A45A2E" w:rsidRPr="00706B73" w:rsidRDefault="00732BA2" w:rsidP="007244C6">
      <w:pPr>
        <w:spacing w:before="120"/>
        <w:jc w:val="both"/>
        <w:rPr>
          <w:sz w:val="20"/>
          <w:szCs w:val="20"/>
        </w:rPr>
      </w:pPr>
      <w:r w:rsidRPr="00706B73">
        <w:rPr>
          <w:sz w:val="20"/>
          <w:szCs w:val="20"/>
        </w:rPr>
        <w:t>1</w:t>
      </w:r>
      <w:r w:rsidR="007244C6" w:rsidRPr="00706B73">
        <w:rPr>
          <w:sz w:val="20"/>
          <w:szCs w:val="20"/>
        </w:rPr>
        <w:t xml:space="preserve">. </w:t>
      </w:r>
      <w:r w:rsidR="00A45A2E" w:rsidRPr="00706B73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06B73">
        <w:rPr>
          <w:sz w:val="20"/>
          <w:szCs w:val="20"/>
        </w:rPr>
        <w:br/>
        <w:t>z proponowanych metod właściwe dla opisywanego przedmiotu/ zajęć lub zaproponować inne)</w:t>
      </w:r>
    </w:p>
    <w:p w14:paraId="779AE053" w14:textId="77777777" w:rsidR="00A45A2E" w:rsidRPr="00706B73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06B73" w14:paraId="3B958BA2" w14:textId="77777777" w:rsidTr="00C06BAF">
        <w:trPr>
          <w:trHeight w:val="480"/>
        </w:trPr>
        <w:tc>
          <w:tcPr>
            <w:tcW w:w="7366" w:type="dxa"/>
          </w:tcPr>
          <w:p w14:paraId="0B9CD00F" w14:textId="77777777" w:rsidR="006B5CD5" w:rsidRPr="00706B73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06B73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552" w:type="dxa"/>
          </w:tcPr>
          <w:p w14:paraId="19E68553" w14:textId="77777777" w:rsidR="006B5CD5" w:rsidRPr="00706B73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06B73" w14:paraId="5CD7F8B7" w14:textId="77777777" w:rsidTr="00C06BAF">
        <w:trPr>
          <w:trHeight w:val="268"/>
        </w:trPr>
        <w:tc>
          <w:tcPr>
            <w:tcW w:w="9918" w:type="dxa"/>
            <w:gridSpan w:val="2"/>
          </w:tcPr>
          <w:p w14:paraId="731A8E74" w14:textId="1498AC66" w:rsidR="0043462B" w:rsidRPr="00706B73" w:rsidRDefault="00F808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B261B4">
              <w:rPr>
                <w:sz w:val="20"/>
                <w:szCs w:val="20"/>
              </w:rPr>
              <w:t>szósty</w:t>
            </w:r>
          </w:p>
        </w:tc>
      </w:tr>
      <w:tr w:rsidR="006B5CD5" w:rsidRPr="00706B73" w14:paraId="416F6655" w14:textId="77777777" w:rsidTr="00C06BAF">
        <w:tc>
          <w:tcPr>
            <w:tcW w:w="7366" w:type="dxa"/>
            <w:vAlign w:val="center"/>
          </w:tcPr>
          <w:p w14:paraId="646D78FE" w14:textId="77777777" w:rsidR="006B5CD5" w:rsidRPr="00706B73" w:rsidRDefault="00CB3275" w:rsidP="00CB3275">
            <w:pPr>
              <w:rPr>
                <w:sz w:val="20"/>
                <w:szCs w:val="20"/>
              </w:rPr>
            </w:pPr>
            <w:r w:rsidRPr="00706B73">
              <w:rPr>
                <w:color w:val="000000"/>
                <w:sz w:val="20"/>
                <w:szCs w:val="20"/>
              </w:rPr>
              <w:t>Analiza przypadku.</w:t>
            </w:r>
          </w:p>
        </w:tc>
        <w:tc>
          <w:tcPr>
            <w:tcW w:w="2552" w:type="dxa"/>
            <w:vAlign w:val="center"/>
          </w:tcPr>
          <w:p w14:paraId="56C7936B" w14:textId="77777777" w:rsidR="006B5CD5" w:rsidRPr="00706B73" w:rsidRDefault="006263E5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</w:tc>
      </w:tr>
      <w:tr w:rsidR="006B5CD5" w:rsidRPr="00706B73" w14:paraId="43D1899D" w14:textId="77777777" w:rsidTr="00C06BAF">
        <w:tc>
          <w:tcPr>
            <w:tcW w:w="7366" w:type="dxa"/>
            <w:vAlign w:val="center"/>
          </w:tcPr>
          <w:p w14:paraId="69B5AB62" w14:textId="77777777" w:rsidR="006B5CD5" w:rsidRPr="00706B73" w:rsidRDefault="00CB3275" w:rsidP="00CB3275">
            <w:pPr>
              <w:rPr>
                <w:color w:val="000000"/>
                <w:sz w:val="20"/>
                <w:szCs w:val="20"/>
              </w:rPr>
            </w:pPr>
            <w:r w:rsidRPr="00706B73">
              <w:rPr>
                <w:color w:val="000000"/>
                <w:sz w:val="20"/>
                <w:szCs w:val="20"/>
              </w:rPr>
              <w:t>Analiza, omówienie i prezentacja wybranych zagadnień.</w:t>
            </w:r>
          </w:p>
        </w:tc>
        <w:tc>
          <w:tcPr>
            <w:tcW w:w="2552" w:type="dxa"/>
            <w:vAlign w:val="center"/>
          </w:tcPr>
          <w:p w14:paraId="797CCD01" w14:textId="77777777" w:rsidR="006B5CD5" w:rsidRPr="00706B73" w:rsidRDefault="006263E5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</w:tc>
      </w:tr>
      <w:tr w:rsidR="004454D7" w:rsidRPr="00706B73" w14:paraId="54A6A9CD" w14:textId="77777777" w:rsidTr="006263E5">
        <w:trPr>
          <w:trHeight w:val="302"/>
        </w:trPr>
        <w:tc>
          <w:tcPr>
            <w:tcW w:w="7366" w:type="dxa"/>
            <w:vAlign w:val="center"/>
          </w:tcPr>
          <w:p w14:paraId="58991564" w14:textId="77777777" w:rsidR="004454D7" w:rsidRPr="00706B73" w:rsidRDefault="006263E5" w:rsidP="00CB3275">
            <w:pPr>
              <w:rPr>
                <w:color w:val="000000"/>
                <w:sz w:val="20"/>
                <w:szCs w:val="20"/>
              </w:rPr>
            </w:pPr>
            <w:r w:rsidRPr="00706B73">
              <w:rPr>
                <w:color w:val="000000"/>
                <w:sz w:val="20"/>
                <w:szCs w:val="20"/>
              </w:rPr>
              <w:t>A</w:t>
            </w:r>
            <w:r w:rsidR="00CB3275" w:rsidRPr="00706B73">
              <w:rPr>
                <w:color w:val="000000"/>
                <w:sz w:val="20"/>
                <w:szCs w:val="20"/>
              </w:rPr>
              <w:t>naliza dokumentów, instrukcji technicznych</w:t>
            </w:r>
            <w:r w:rsidRPr="00706B73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552" w:type="dxa"/>
            <w:vAlign w:val="center"/>
          </w:tcPr>
          <w:p w14:paraId="03D67081" w14:textId="77777777" w:rsidR="004454D7" w:rsidRPr="00706B73" w:rsidRDefault="006263E5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</w:tc>
      </w:tr>
      <w:tr w:rsidR="00CB3275" w:rsidRPr="00706B73" w14:paraId="415305F7" w14:textId="77777777" w:rsidTr="006263E5">
        <w:trPr>
          <w:trHeight w:val="263"/>
        </w:trPr>
        <w:tc>
          <w:tcPr>
            <w:tcW w:w="7366" w:type="dxa"/>
            <w:vAlign w:val="center"/>
          </w:tcPr>
          <w:p w14:paraId="18CD0C5F" w14:textId="77777777" w:rsidR="00CB3275" w:rsidRPr="00706B73" w:rsidRDefault="006263E5" w:rsidP="006263E5">
            <w:pPr>
              <w:rPr>
                <w:sz w:val="20"/>
                <w:szCs w:val="20"/>
              </w:rPr>
            </w:pPr>
            <w:r w:rsidRPr="00706B73">
              <w:rPr>
                <w:color w:val="000000"/>
                <w:sz w:val="20"/>
                <w:szCs w:val="20"/>
              </w:rPr>
              <w:t>Pogadanka.</w:t>
            </w:r>
          </w:p>
        </w:tc>
        <w:tc>
          <w:tcPr>
            <w:tcW w:w="2552" w:type="dxa"/>
            <w:vAlign w:val="center"/>
          </w:tcPr>
          <w:p w14:paraId="0D604566" w14:textId="77777777" w:rsidR="00CB3275" w:rsidRPr="00706B73" w:rsidRDefault="006263E5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</w:tc>
      </w:tr>
      <w:tr w:rsidR="004454D7" w:rsidRPr="00706B73" w14:paraId="395B1AC7" w14:textId="77777777" w:rsidTr="00C06BAF">
        <w:tc>
          <w:tcPr>
            <w:tcW w:w="7366" w:type="dxa"/>
            <w:vAlign w:val="center"/>
          </w:tcPr>
          <w:p w14:paraId="29189924" w14:textId="77777777" w:rsidR="004454D7" w:rsidRPr="00706B73" w:rsidRDefault="006263E5" w:rsidP="006263E5">
            <w:pPr>
              <w:rPr>
                <w:color w:val="000000"/>
                <w:sz w:val="20"/>
                <w:szCs w:val="20"/>
              </w:rPr>
            </w:pPr>
            <w:r w:rsidRPr="00706B73">
              <w:rPr>
                <w:color w:val="000000"/>
                <w:sz w:val="20"/>
                <w:szCs w:val="20"/>
              </w:rPr>
              <w:t>O</w:t>
            </w:r>
            <w:r w:rsidR="00CB3275" w:rsidRPr="00706B73">
              <w:rPr>
                <w:color w:val="000000"/>
                <w:sz w:val="20"/>
                <w:szCs w:val="20"/>
              </w:rPr>
              <w:t>bjaśnienie lub wyjaśnienie</w:t>
            </w:r>
            <w:r w:rsidRPr="00706B73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552" w:type="dxa"/>
            <w:vAlign w:val="center"/>
          </w:tcPr>
          <w:p w14:paraId="2FB7CDB3" w14:textId="77777777" w:rsidR="004454D7" w:rsidRPr="00706B73" w:rsidRDefault="006263E5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</w:tc>
      </w:tr>
      <w:tr w:rsidR="004454D7" w:rsidRPr="00706B73" w14:paraId="60660B00" w14:textId="77777777" w:rsidTr="00CB3275">
        <w:trPr>
          <w:trHeight w:val="234"/>
        </w:trPr>
        <w:tc>
          <w:tcPr>
            <w:tcW w:w="7366" w:type="dxa"/>
            <w:vAlign w:val="center"/>
          </w:tcPr>
          <w:p w14:paraId="771F1A75" w14:textId="77777777" w:rsidR="004454D7" w:rsidRPr="00706B73" w:rsidRDefault="006263E5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06B73">
              <w:rPr>
                <w:color w:val="000000"/>
                <w:sz w:val="20"/>
                <w:szCs w:val="20"/>
              </w:rPr>
              <w:t>P</w:t>
            </w:r>
            <w:r w:rsidR="00CB3275" w:rsidRPr="00706B73">
              <w:rPr>
                <w:color w:val="000000"/>
                <w:sz w:val="20"/>
                <w:szCs w:val="20"/>
              </w:rPr>
              <w:t>rzygotowanie scenariusza.</w:t>
            </w:r>
          </w:p>
        </w:tc>
        <w:tc>
          <w:tcPr>
            <w:tcW w:w="2552" w:type="dxa"/>
            <w:vAlign w:val="center"/>
          </w:tcPr>
          <w:p w14:paraId="7F46F65B" w14:textId="77777777" w:rsidR="004454D7" w:rsidRPr="00706B73" w:rsidRDefault="006263E5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Ćwiczenia</w:t>
            </w:r>
          </w:p>
        </w:tc>
      </w:tr>
      <w:tr w:rsidR="004D0808" w:rsidRPr="00706B73" w14:paraId="301599A0" w14:textId="77777777" w:rsidTr="00CB3275">
        <w:trPr>
          <w:trHeight w:val="234"/>
        </w:trPr>
        <w:tc>
          <w:tcPr>
            <w:tcW w:w="7366" w:type="dxa"/>
            <w:vAlign w:val="center"/>
          </w:tcPr>
          <w:p w14:paraId="632A93C3" w14:textId="0C0B03F1" w:rsidR="004D0808" w:rsidRPr="00706B73" w:rsidRDefault="004D0808" w:rsidP="0037660F">
            <w:pPr>
              <w:spacing w:before="40" w:after="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Doradztwo metodyczne</w:t>
            </w:r>
          </w:p>
        </w:tc>
        <w:tc>
          <w:tcPr>
            <w:tcW w:w="2552" w:type="dxa"/>
            <w:vAlign w:val="center"/>
          </w:tcPr>
          <w:p w14:paraId="737379D3" w14:textId="03CCD56C" w:rsidR="004D0808" w:rsidRPr="00706B73" w:rsidRDefault="004D0808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263E5" w:rsidRPr="00706B73" w14:paraId="3267BE29" w14:textId="77777777" w:rsidTr="00CB3275">
        <w:trPr>
          <w:trHeight w:val="134"/>
        </w:trPr>
        <w:tc>
          <w:tcPr>
            <w:tcW w:w="7366" w:type="dxa"/>
            <w:tcBorders>
              <w:bottom w:val="single" w:sz="4" w:space="0" w:color="auto"/>
            </w:tcBorders>
            <w:vAlign w:val="center"/>
          </w:tcPr>
          <w:p w14:paraId="45C0E846" w14:textId="77777777" w:rsidR="006263E5" w:rsidRPr="00933668" w:rsidRDefault="006263E5" w:rsidP="00A047B4">
            <w:pPr>
              <w:pStyle w:val="Akapitzlist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33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Zadania praktyczne – przedmiot powiązany z realizacją praktyki pedagogicznej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149BA724" w14:textId="77777777" w:rsidR="006263E5" w:rsidRPr="00933668" w:rsidRDefault="006263E5" w:rsidP="00A047B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33668">
              <w:rPr>
                <w:sz w:val="20"/>
                <w:szCs w:val="20"/>
              </w:rPr>
              <w:t>Praktyka</w:t>
            </w:r>
          </w:p>
        </w:tc>
      </w:tr>
    </w:tbl>
    <w:p w14:paraId="50F6F992" w14:textId="77777777" w:rsidR="00732BA2" w:rsidRPr="00706B73" w:rsidRDefault="00732BA2" w:rsidP="007244C6">
      <w:pPr>
        <w:jc w:val="both"/>
        <w:rPr>
          <w:sz w:val="20"/>
          <w:szCs w:val="20"/>
        </w:rPr>
      </w:pPr>
    </w:p>
    <w:p w14:paraId="2DD1253D" w14:textId="77777777" w:rsidR="0043462B" w:rsidRPr="00706B73" w:rsidRDefault="0043462B" w:rsidP="0043462B">
      <w:pPr>
        <w:jc w:val="both"/>
        <w:rPr>
          <w:sz w:val="20"/>
          <w:szCs w:val="20"/>
        </w:rPr>
      </w:pPr>
      <w:r w:rsidRPr="00706B73">
        <w:rPr>
          <w:sz w:val="20"/>
          <w:szCs w:val="20"/>
        </w:rPr>
        <w:t xml:space="preserve">*przykładowe metody i formy prowadzenia zajęć: wykład konwersatoryjny, wykład problemowy, dyskusja, praca </w:t>
      </w:r>
      <w:r w:rsidR="00C06BAF" w:rsidRPr="00706B73">
        <w:rPr>
          <w:sz w:val="20"/>
          <w:szCs w:val="20"/>
        </w:rPr>
        <w:br/>
      </w:r>
      <w:r w:rsidRPr="00706B73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 w:rsidRPr="00706B73">
        <w:rPr>
          <w:sz w:val="20"/>
          <w:szCs w:val="20"/>
        </w:rPr>
        <w:t>zajęcia biblioteczne, zadania praktyczne</w:t>
      </w:r>
      <w:r w:rsidR="004454D7" w:rsidRPr="00706B73">
        <w:rPr>
          <w:sz w:val="20"/>
          <w:szCs w:val="20"/>
        </w:rPr>
        <w:t xml:space="preserve"> – przedmiot powiązany z realizacją praktyki pedagogicznej i </w:t>
      </w:r>
      <w:r w:rsidRPr="00706B73">
        <w:rPr>
          <w:sz w:val="20"/>
          <w:szCs w:val="20"/>
        </w:rPr>
        <w:t>inne</w:t>
      </w:r>
      <w:r w:rsidR="006B2A7C" w:rsidRPr="00706B73">
        <w:rPr>
          <w:sz w:val="20"/>
          <w:szCs w:val="20"/>
        </w:rPr>
        <w:t>,</w:t>
      </w:r>
      <w:r w:rsidRPr="00706B73">
        <w:rPr>
          <w:sz w:val="20"/>
          <w:szCs w:val="20"/>
        </w:rPr>
        <w:t xml:space="preserve"> </w:t>
      </w:r>
    </w:p>
    <w:p w14:paraId="4B8E6EC6" w14:textId="77777777" w:rsidR="0043462B" w:rsidRPr="00706B73" w:rsidRDefault="0043462B" w:rsidP="007244C6">
      <w:pPr>
        <w:jc w:val="both"/>
        <w:rPr>
          <w:sz w:val="20"/>
          <w:szCs w:val="20"/>
        </w:rPr>
      </w:pPr>
    </w:p>
    <w:p w14:paraId="323C8510" w14:textId="77777777" w:rsidR="0043462B" w:rsidRPr="00706B73" w:rsidRDefault="0043462B" w:rsidP="007244C6">
      <w:pPr>
        <w:jc w:val="both"/>
        <w:rPr>
          <w:sz w:val="20"/>
          <w:szCs w:val="20"/>
        </w:rPr>
      </w:pPr>
    </w:p>
    <w:p w14:paraId="56C97633" w14:textId="77777777" w:rsidR="00A45A2E" w:rsidRPr="00706B73" w:rsidRDefault="00732BA2" w:rsidP="007244C6">
      <w:pPr>
        <w:jc w:val="both"/>
        <w:rPr>
          <w:sz w:val="20"/>
          <w:szCs w:val="20"/>
        </w:rPr>
      </w:pPr>
      <w:r w:rsidRPr="00706B73">
        <w:rPr>
          <w:sz w:val="20"/>
          <w:szCs w:val="20"/>
        </w:rPr>
        <w:t>2</w:t>
      </w:r>
      <w:r w:rsidR="007244C6" w:rsidRPr="00706B73">
        <w:rPr>
          <w:sz w:val="20"/>
          <w:szCs w:val="20"/>
        </w:rPr>
        <w:t xml:space="preserve">. </w:t>
      </w:r>
      <w:r w:rsidR="00A45A2E" w:rsidRPr="00706B73">
        <w:rPr>
          <w:sz w:val="20"/>
          <w:szCs w:val="20"/>
        </w:rPr>
        <w:t>Sposoby o</w:t>
      </w:r>
      <w:r w:rsidR="00112D4B" w:rsidRPr="00706B73">
        <w:rPr>
          <w:sz w:val="20"/>
          <w:szCs w:val="20"/>
        </w:rPr>
        <w:t>ceniania stopnia osiągnięcia EU</w:t>
      </w:r>
      <w:r w:rsidR="00A45A2E" w:rsidRPr="00706B73">
        <w:rPr>
          <w:sz w:val="20"/>
          <w:szCs w:val="20"/>
        </w:rPr>
        <w:t xml:space="preserve"> (proszę wskazać z proponowanych sposobów właściwe dla danego EU lub/i zaproponować inne)</w:t>
      </w:r>
    </w:p>
    <w:p w14:paraId="09C875FF" w14:textId="77777777" w:rsidR="00A45A2E" w:rsidRPr="00706B73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61"/>
        <w:gridCol w:w="567"/>
        <w:gridCol w:w="567"/>
        <w:gridCol w:w="510"/>
        <w:gridCol w:w="57"/>
        <w:gridCol w:w="567"/>
        <w:gridCol w:w="567"/>
        <w:gridCol w:w="567"/>
        <w:gridCol w:w="567"/>
        <w:gridCol w:w="567"/>
        <w:gridCol w:w="567"/>
        <w:gridCol w:w="563"/>
        <w:gridCol w:w="236"/>
      </w:tblGrid>
      <w:tr w:rsidR="00CF1517" w:rsidRPr="00706B73" w14:paraId="00AD9EC9" w14:textId="77777777" w:rsidTr="00C06BAF">
        <w:trPr>
          <w:trHeight w:val="609"/>
        </w:trPr>
        <w:tc>
          <w:tcPr>
            <w:tcW w:w="6005" w:type="dxa"/>
            <w:gridSpan w:val="4"/>
            <w:vMerge w:val="restart"/>
            <w:vAlign w:val="center"/>
          </w:tcPr>
          <w:p w14:paraId="6A636797" w14:textId="77777777" w:rsidR="00CF1517" w:rsidRPr="00F25689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F25689">
              <w:rPr>
                <w:bCs/>
                <w:sz w:val="20"/>
                <w:szCs w:val="20"/>
              </w:rPr>
              <w:t>Sposoby oceniania</w:t>
            </w:r>
            <w:r w:rsidR="008A35C7" w:rsidRPr="00F25689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9"/>
            <w:tcBorders>
              <w:bottom w:val="nil"/>
            </w:tcBorders>
            <w:vAlign w:val="center"/>
          </w:tcPr>
          <w:p w14:paraId="0289EF4A" w14:textId="77777777" w:rsidR="00CF1517" w:rsidRPr="00706B73" w:rsidRDefault="00CF1517" w:rsidP="00C06BAF">
            <w:pPr>
              <w:jc w:val="center"/>
              <w:rPr>
                <w:bCs/>
                <w:sz w:val="20"/>
                <w:szCs w:val="20"/>
                <w:highlight w:val="cyan"/>
              </w:rPr>
            </w:pPr>
            <w:r w:rsidRPr="00F25689">
              <w:rPr>
                <w:bCs/>
                <w:sz w:val="20"/>
                <w:szCs w:val="20"/>
              </w:rPr>
              <w:t>Symbole**</w:t>
            </w:r>
            <w:r w:rsidR="00C06BAF" w:rsidRPr="00F25689">
              <w:rPr>
                <w:bCs/>
                <w:sz w:val="20"/>
                <w:szCs w:val="20"/>
              </w:rPr>
              <w:t xml:space="preserve"> </w:t>
            </w:r>
            <w:r w:rsidRPr="00F25689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706B73" w14:paraId="4171610A" w14:textId="77777777" w:rsidTr="00C06BAF">
        <w:trPr>
          <w:trHeight w:val="70"/>
        </w:trPr>
        <w:tc>
          <w:tcPr>
            <w:tcW w:w="6005" w:type="dxa"/>
            <w:gridSpan w:val="4"/>
            <w:vMerge/>
          </w:tcPr>
          <w:p w14:paraId="1FB141A4" w14:textId="77777777" w:rsidR="00C06BAF" w:rsidRPr="00F25689" w:rsidRDefault="00C06BAF" w:rsidP="0037660F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9"/>
            <w:tcBorders>
              <w:top w:val="nil"/>
              <w:right w:val="single" w:sz="4" w:space="0" w:color="auto"/>
            </w:tcBorders>
            <w:vAlign w:val="center"/>
          </w:tcPr>
          <w:p w14:paraId="6E2FF907" w14:textId="77777777" w:rsidR="00C06BAF" w:rsidRPr="00706B73" w:rsidRDefault="00C06BAF" w:rsidP="0037660F">
            <w:pPr>
              <w:spacing w:before="40" w:after="40"/>
              <w:jc w:val="both"/>
              <w:rPr>
                <w:sz w:val="20"/>
                <w:szCs w:val="20"/>
                <w:highlight w:val="cyan"/>
              </w:rPr>
            </w:pPr>
          </w:p>
        </w:tc>
      </w:tr>
      <w:tr w:rsidR="00F1701A" w:rsidRPr="00706B73" w14:paraId="06333160" w14:textId="77777777" w:rsidTr="00C06BAF">
        <w:trPr>
          <w:trHeight w:val="204"/>
        </w:trPr>
        <w:tc>
          <w:tcPr>
            <w:tcW w:w="10263" w:type="dxa"/>
            <w:gridSpan w:val="13"/>
            <w:tcBorders>
              <w:right w:val="single" w:sz="4" w:space="0" w:color="auto"/>
            </w:tcBorders>
          </w:tcPr>
          <w:p w14:paraId="35A4969F" w14:textId="77777777" w:rsidR="00F1701A" w:rsidRPr="00F25689" w:rsidRDefault="00F1701A" w:rsidP="00F1701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5689">
              <w:rPr>
                <w:sz w:val="20"/>
                <w:szCs w:val="20"/>
              </w:rPr>
              <w:t>Semestr</w:t>
            </w:r>
            <w:r w:rsidR="00F808D7">
              <w:rPr>
                <w:sz w:val="20"/>
                <w:szCs w:val="20"/>
              </w:rPr>
              <w:t xml:space="preserve"> dziesiąty</w:t>
            </w:r>
          </w:p>
        </w:tc>
      </w:tr>
      <w:tr w:rsidR="00F25689" w:rsidRPr="00706B73" w14:paraId="6C735AF4" w14:textId="77777777" w:rsidTr="00F25689">
        <w:trPr>
          <w:trHeight w:val="305"/>
        </w:trPr>
        <w:tc>
          <w:tcPr>
            <w:tcW w:w="4361" w:type="dxa"/>
            <w:vAlign w:val="center"/>
          </w:tcPr>
          <w:p w14:paraId="74F9DAA8" w14:textId="77777777" w:rsidR="00F25689" w:rsidRPr="00706B73" w:rsidRDefault="00F25689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Scenariusz zajęć technicznych</w:t>
            </w:r>
          </w:p>
        </w:tc>
        <w:tc>
          <w:tcPr>
            <w:tcW w:w="567" w:type="dxa"/>
            <w:vAlign w:val="center"/>
          </w:tcPr>
          <w:p w14:paraId="3046545F" w14:textId="77777777" w:rsidR="00F25689" w:rsidRPr="00706B73" w:rsidRDefault="00F25689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01_W</w:t>
            </w:r>
          </w:p>
        </w:tc>
        <w:tc>
          <w:tcPr>
            <w:tcW w:w="567" w:type="dxa"/>
            <w:vAlign w:val="center"/>
          </w:tcPr>
          <w:p w14:paraId="151F8560" w14:textId="77777777" w:rsidR="00F25689" w:rsidRPr="00706B73" w:rsidRDefault="00F25689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06B73">
              <w:rPr>
                <w:sz w:val="20"/>
                <w:szCs w:val="20"/>
              </w:rPr>
              <w:t>_W</w:t>
            </w:r>
          </w:p>
        </w:tc>
        <w:tc>
          <w:tcPr>
            <w:tcW w:w="567" w:type="dxa"/>
            <w:gridSpan w:val="2"/>
            <w:vAlign w:val="center"/>
          </w:tcPr>
          <w:p w14:paraId="754C6493" w14:textId="77777777" w:rsidR="00F25689" w:rsidRPr="00706B73" w:rsidRDefault="00F25689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06B73">
              <w:rPr>
                <w:sz w:val="20"/>
                <w:szCs w:val="20"/>
              </w:rPr>
              <w:t>_W</w:t>
            </w:r>
          </w:p>
        </w:tc>
        <w:tc>
          <w:tcPr>
            <w:tcW w:w="567" w:type="dxa"/>
            <w:vAlign w:val="center"/>
          </w:tcPr>
          <w:p w14:paraId="0EBB5E28" w14:textId="77777777" w:rsidR="00F25689" w:rsidRPr="00706B73" w:rsidRDefault="00F25689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Pr="00706B73">
              <w:rPr>
                <w:sz w:val="20"/>
                <w:szCs w:val="20"/>
              </w:rPr>
              <w:t>_W</w:t>
            </w:r>
          </w:p>
        </w:tc>
        <w:tc>
          <w:tcPr>
            <w:tcW w:w="567" w:type="dxa"/>
            <w:vAlign w:val="center"/>
          </w:tcPr>
          <w:p w14:paraId="4517D6A9" w14:textId="77777777" w:rsidR="00F25689" w:rsidRPr="00706B73" w:rsidRDefault="00F25689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01_U</w:t>
            </w:r>
          </w:p>
        </w:tc>
        <w:tc>
          <w:tcPr>
            <w:tcW w:w="567" w:type="dxa"/>
            <w:vAlign w:val="center"/>
          </w:tcPr>
          <w:p w14:paraId="3E92D8BA" w14:textId="77777777" w:rsidR="00F25689" w:rsidRPr="00706B73" w:rsidRDefault="00F25689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06B73">
              <w:rPr>
                <w:sz w:val="20"/>
                <w:szCs w:val="20"/>
              </w:rPr>
              <w:t>_U</w:t>
            </w:r>
          </w:p>
        </w:tc>
        <w:tc>
          <w:tcPr>
            <w:tcW w:w="567" w:type="dxa"/>
            <w:vAlign w:val="center"/>
          </w:tcPr>
          <w:p w14:paraId="22912E6A" w14:textId="77777777" w:rsidR="00F25689" w:rsidRPr="00706B73" w:rsidRDefault="00F25689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06B73">
              <w:rPr>
                <w:sz w:val="20"/>
                <w:szCs w:val="20"/>
              </w:rPr>
              <w:t>_U</w:t>
            </w:r>
          </w:p>
        </w:tc>
        <w:tc>
          <w:tcPr>
            <w:tcW w:w="567" w:type="dxa"/>
            <w:vAlign w:val="center"/>
          </w:tcPr>
          <w:p w14:paraId="36AE5FFE" w14:textId="77777777" w:rsidR="00F25689" w:rsidRPr="00706B73" w:rsidRDefault="00F25689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Pr="00706B73">
              <w:rPr>
                <w:sz w:val="20"/>
                <w:szCs w:val="20"/>
              </w:rPr>
              <w:t>_U</w:t>
            </w:r>
          </w:p>
        </w:tc>
        <w:tc>
          <w:tcPr>
            <w:tcW w:w="567" w:type="dxa"/>
            <w:vAlign w:val="center"/>
          </w:tcPr>
          <w:p w14:paraId="5AA551B0" w14:textId="77777777" w:rsidR="00F25689" w:rsidRPr="00706B73" w:rsidRDefault="00F25689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06B73">
              <w:rPr>
                <w:sz w:val="20"/>
                <w:szCs w:val="20"/>
              </w:rPr>
              <w:t>01_K</w:t>
            </w:r>
          </w:p>
        </w:tc>
        <w:tc>
          <w:tcPr>
            <w:tcW w:w="563" w:type="dxa"/>
            <w:vAlign w:val="center"/>
          </w:tcPr>
          <w:p w14:paraId="133BB28B" w14:textId="77777777" w:rsidR="00F25689" w:rsidRPr="00706B73" w:rsidRDefault="00F25689" w:rsidP="0037660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06B73">
              <w:rPr>
                <w:sz w:val="20"/>
                <w:szCs w:val="20"/>
              </w:rPr>
              <w:t>_K</w:t>
            </w:r>
          </w:p>
        </w:tc>
        <w:tc>
          <w:tcPr>
            <w:tcW w:w="236" w:type="dxa"/>
            <w:vAlign w:val="center"/>
          </w:tcPr>
          <w:p w14:paraId="743D3DA8" w14:textId="77777777" w:rsidR="00F25689" w:rsidRPr="00706B73" w:rsidRDefault="00F25689" w:rsidP="0037660F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F25689" w:rsidRPr="00706B73" w14:paraId="2C301F63" w14:textId="77777777" w:rsidTr="00F25689">
        <w:trPr>
          <w:trHeight w:val="290"/>
        </w:trPr>
        <w:tc>
          <w:tcPr>
            <w:tcW w:w="4361" w:type="dxa"/>
            <w:vAlign w:val="center"/>
          </w:tcPr>
          <w:p w14:paraId="20752579" w14:textId="77777777" w:rsidR="00F25689" w:rsidRPr="00933668" w:rsidRDefault="00F25689" w:rsidP="00A047B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33668">
              <w:rPr>
                <w:color w:val="000000"/>
                <w:sz w:val="20"/>
                <w:szCs w:val="20"/>
              </w:rPr>
              <w:t>Mini - zadanie zawodowe</w:t>
            </w:r>
          </w:p>
        </w:tc>
        <w:tc>
          <w:tcPr>
            <w:tcW w:w="567" w:type="dxa"/>
            <w:vAlign w:val="center"/>
          </w:tcPr>
          <w:p w14:paraId="492B5CE9" w14:textId="77777777" w:rsidR="00F25689" w:rsidRPr="00933668" w:rsidRDefault="00F25689" w:rsidP="00A047B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33668">
              <w:rPr>
                <w:sz w:val="20"/>
                <w:szCs w:val="20"/>
              </w:rPr>
              <w:t>05_U</w:t>
            </w:r>
          </w:p>
        </w:tc>
        <w:tc>
          <w:tcPr>
            <w:tcW w:w="567" w:type="dxa"/>
            <w:vAlign w:val="center"/>
          </w:tcPr>
          <w:p w14:paraId="1F983B33" w14:textId="77777777" w:rsidR="00F25689" w:rsidRPr="00933668" w:rsidRDefault="00F25689" w:rsidP="00A047B4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E23E43A" w14:textId="77777777" w:rsidR="00F25689" w:rsidRPr="00706B73" w:rsidRDefault="00F25689" w:rsidP="00A047B4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1F75099" w14:textId="77777777" w:rsidR="00F25689" w:rsidRPr="00706B73" w:rsidRDefault="00F25689" w:rsidP="00A047B4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7DBDB04" w14:textId="77777777" w:rsidR="00F25689" w:rsidRPr="00706B73" w:rsidRDefault="00F25689" w:rsidP="00A047B4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86E15B3" w14:textId="77777777" w:rsidR="00F25689" w:rsidRPr="00706B73" w:rsidRDefault="00F25689" w:rsidP="00A047B4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2434793" w14:textId="77777777" w:rsidR="00F25689" w:rsidRPr="00706B73" w:rsidRDefault="00F25689" w:rsidP="00A047B4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A1D9A2F" w14:textId="77777777" w:rsidR="00F25689" w:rsidRPr="00706B73" w:rsidRDefault="00F25689" w:rsidP="00A047B4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CB0D75D" w14:textId="77777777" w:rsidR="00F25689" w:rsidRPr="00706B73" w:rsidRDefault="00F25689" w:rsidP="00A047B4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3742DFE8" w14:textId="77777777" w:rsidR="00F25689" w:rsidRPr="00706B73" w:rsidRDefault="00F25689" w:rsidP="00A047B4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1B9487F2" w14:textId="77777777" w:rsidR="00F25689" w:rsidRPr="00706B73" w:rsidRDefault="00F25689" w:rsidP="00A047B4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</w:tbl>
    <w:p w14:paraId="4D30F5F3" w14:textId="77777777" w:rsidR="008A35C7" w:rsidRPr="00706B73" w:rsidRDefault="008A35C7" w:rsidP="00F1701A">
      <w:pPr>
        <w:rPr>
          <w:sz w:val="20"/>
          <w:szCs w:val="20"/>
        </w:rPr>
      </w:pPr>
    </w:p>
    <w:p w14:paraId="6A585513" w14:textId="77777777" w:rsidR="00F1701A" w:rsidRPr="00706B73" w:rsidRDefault="00F1701A" w:rsidP="00F1701A">
      <w:pPr>
        <w:rPr>
          <w:sz w:val="20"/>
          <w:szCs w:val="20"/>
        </w:rPr>
      </w:pPr>
      <w:r w:rsidRPr="00706B73">
        <w:rPr>
          <w:sz w:val="20"/>
          <w:szCs w:val="20"/>
        </w:rPr>
        <w:t>*Przykładowe sposoby oceniania: egzamin pisemny, egzamin ustny, kolokwium pisemne, kolokwium ustne, test</w:t>
      </w:r>
    </w:p>
    <w:p w14:paraId="59C4A606" w14:textId="77777777" w:rsidR="00B70973" w:rsidRDefault="00C06BAF" w:rsidP="008A35C7">
      <w:pPr>
        <w:rPr>
          <w:sz w:val="20"/>
          <w:szCs w:val="20"/>
        </w:rPr>
      </w:pPr>
      <w:r w:rsidRPr="00706B73">
        <w:rPr>
          <w:sz w:val="20"/>
          <w:szCs w:val="20"/>
        </w:rPr>
        <w:t>p</w:t>
      </w:r>
      <w:r w:rsidR="00F1701A" w:rsidRPr="00706B73">
        <w:rPr>
          <w:sz w:val="20"/>
          <w:szCs w:val="20"/>
        </w:rPr>
        <w:t>rojekt, esej, raport, prezentacja multimedialna, egzamin praktyczny (obserwacja wykonawstwa), portfolio,</w:t>
      </w:r>
      <w:r w:rsidR="00053224" w:rsidRPr="00706B73">
        <w:rPr>
          <w:sz w:val="20"/>
          <w:szCs w:val="20"/>
        </w:rPr>
        <w:t xml:space="preserve"> mini-zadanie zawodowe i </w:t>
      </w:r>
      <w:r w:rsidR="00F1701A" w:rsidRPr="00706B73">
        <w:rPr>
          <w:sz w:val="20"/>
          <w:szCs w:val="20"/>
        </w:rPr>
        <w:t xml:space="preserve"> inne</w:t>
      </w:r>
      <w:r w:rsidR="006B2A7C" w:rsidRPr="00706B73">
        <w:rPr>
          <w:sz w:val="20"/>
          <w:szCs w:val="20"/>
        </w:rPr>
        <w:t>,</w:t>
      </w:r>
      <w:r w:rsidR="008A35C7" w:rsidRPr="00706B73">
        <w:rPr>
          <w:sz w:val="20"/>
          <w:szCs w:val="20"/>
        </w:rPr>
        <w:br/>
      </w:r>
      <w:r w:rsidR="00A45A2E" w:rsidRPr="00706B73">
        <w:rPr>
          <w:sz w:val="20"/>
          <w:szCs w:val="20"/>
        </w:rPr>
        <w:br/>
        <w:t>** wpisać symbole efektów u</w:t>
      </w:r>
      <w:r w:rsidR="00732BA2" w:rsidRPr="00706B73">
        <w:rPr>
          <w:sz w:val="20"/>
          <w:szCs w:val="20"/>
        </w:rPr>
        <w:t>czenia się zgodne z punktem II.1</w:t>
      </w:r>
      <w:r w:rsidR="00A45A2E" w:rsidRPr="00706B73">
        <w:rPr>
          <w:sz w:val="20"/>
          <w:szCs w:val="20"/>
        </w:rPr>
        <w:t>.</w:t>
      </w:r>
    </w:p>
    <w:p w14:paraId="68221223" w14:textId="77777777" w:rsidR="00525FF9" w:rsidRPr="00706B73" w:rsidRDefault="00525FF9" w:rsidP="008A35C7">
      <w:pPr>
        <w:rPr>
          <w:sz w:val="20"/>
          <w:szCs w:val="20"/>
        </w:rPr>
      </w:pPr>
    </w:p>
    <w:p w14:paraId="7E1EC05F" w14:textId="77777777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706B73">
        <w:rPr>
          <w:sz w:val="20"/>
          <w:szCs w:val="20"/>
        </w:rPr>
        <w:t>3.</w:t>
      </w:r>
      <w:r w:rsidR="00CF1517" w:rsidRPr="00706B73">
        <w:rPr>
          <w:sz w:val="20"/>
          <w:szCs w:val="20"/>
        </w:rPr>
        <w:t>Nakład pracy studenta</w:t>
      </w:r>
      <w:r w:rsidR="00A45A2E" w:rsidRPr="00706B73">
        <w:rPr>
          <w:sz w:val="20"/>
          <w:szCs w:val="20"/>
        </w:rPr>
        <w:t xml:space="preserve"> </w:t>
      </w:r>
      <w:r w:rsidR="00F1701A" w:rsidRPr="00706B73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706B73" w14:paraId="218FDB70" w14:textId="77777777" w:rsidTr="00B40A0A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7CC6FFC8" w14:textId="77777777" w:rsidR="00F1701A" w:rsidRPr="00706B73" w:rsidRDefault="00F1701A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B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794FA4D9" w14:textId="77777777" w:rsidR="00F1701A" w:rsidRPr="00706B73" w:rsidRDefault="00F1701A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B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7F740925" w14:textId="77777777" w:rsidR="00F1701A" w:rsidRPr="00706B73" w:rsidRDefault="00F1701A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706B73" w14:paraId="00957DBF" w14:textId="77777777" w:rsidTr="00B40A0A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26E20911" w14:textId="77777777" w:rsidR="00F1701A" w:rsidRPr="00706B73" w:rsidRDefault="00F1701A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8829F8D" w14:textId="77777777" w:rsidR="00F1701A" w:rsidRPr="00706B73" w:rsidRDefault="00F1701A" w:rsidP="0037660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B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562FBDE9" w14:textId="77777777" w:rsidR="00F1701A" w:rsidRPr="00706B73" w:rsidRDefault="00F1701A" w:rsidP="0037660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B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706B73" w14:paraId="322FD182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0205C3A9" w14:textId="2EC01984" w:rsidR="00F1701A" w:rsidRPr="007779AC" w:rsidRDefault="00F808D7" w:rsidP="0037660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Semestr </w:t>
            </w:r>
            <w:r w:rsidR="004D08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szósty</w:t>
            </w:r>
          </w:p>
        </w:tc>
      </w:tr>
      <w:tr w:rsidR="00F1701A" w:rsidRPr="00706B73" w14:paraId="2537C55F" w14:textId="77777777" w:rsidTr="00B40A0A">
        <w:trPr>
          <w:trHeight w:val="313"/>
        </w:trPr>
        <w:tc>
          <w:tcPr>
            <w:tcW w:w="5233" w:type="dxa"/>
            <w:gridSpan w:val="2"/>
            <w:vAlign w:val="center"/>
          </w:tcPr>
          <w:p w14:paraId="6F854685" w14:textId="77777777" w:rsidR="00F1701A" w:rsidRPr="007779AC" w:rsidRDefault="00F1701A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79AC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66EF4926" w14:textId="77777777" w:rsidR="00F1701A" w:rsidRPr="00706B73" w:rsidRDefault="00F1701A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4D61D89" w14:textId="285DCE77" w:rsidR="00F1701A" w:rsidRPr="00706B73" w:rsidRDefault="00933668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261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525FF9" w:rsidRPr="00706B73" w14:paraId="65EAD2EC" w14:textId="77777777" w:rsidTr="00B40A0A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679B949E" w14:textId="77777777" w:rsidR="00525FF9" w:rsidRPr="00706B73" w:rsidRDefault="00525FF9" w:rsidP="0037660F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6B73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56A159B3" w14:textId="37730143" w:rsidR="00525FF9" w:rsidRPr="007779AC" w:rsidRDefault="00F25689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79AC">
              <w:rPr>
                <w:rFonts w:ascii="Times New Roman" w:hAnsi="Times New Roman" w:cs="Times New Roman"/>
                <w:sz w:val="20"/>
                <w:szCs w:val="20"/>
              </w:rPr>
              <w:t xml:space="preserve">Opracowanie i prezentacja </w:t>
            </w:r>
            <w:r w:rsidR="00B261B4">
              <w:rPr>
                <w:rFonts w:ascii="Times New Roman" w:hAnsi="Times New Roman" w:cs="Times New Roman"/>
                <w:sz w:val="20"/>
                <w:szCs w:val="20"/>
              </w:rPr>
              <w:t>fragmentu</w:t>
            </w:r>
            <w:r w:rsidR="00B261B4" w:rsidRPr="007779AC">
              <w:rPr>
                <w:rFonts w:ascii="Times New Roman" w:hAnsi="Times New Roman" w:cs="Times New Roman"/>
                <w:sz w:val="20"/>
                <w:szCs w:val="20"/>
              </w:rPr>
              <w:t xml:space="preserve"> scenariusza zajęć</w:t>
            </w:r>
            <w:r w:rsidRPr="007779AC">
              <w:rPr>
                <w:rFonts w:ascii="Times New Roman" w:hAnsi="Times New Roman" w:cs="Times New Roman"/>
                <w:sz w:val="20"/>
                <w:szCs w:val="20"/>
              </w:rPr>
              <w:t xml:space="preserve"> pokazowych z zakresu edukacji technicznej</w:t>
            </w:r>
          </w:p>
        </w:tc>
        <w:tc>
          <w:tcPr>
            <w:tcW w:w="2092" w:type="dxa"/>
            <w:vAlign w:val="center"/>
          </w:tcPr>
          <w:p w14:paraId="06FAFBE0" w14:textId="77777777" w:rsidR="00525FF9" w:rsidRPr="00F25689" w:rsidRDefault="00525FF9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59D7DAA" w14:textId="77777777" w:rsidR="00525FF9" w:rsidRPr="00F25689" w:rsidRDefault="00933668" w:rsidP="007779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7779AC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525FF9" w:rsidRPr="00706B73" w14:paraId="587B36A8" w14:textId="77777777" w:rsidTr="00525FF9">
        <w:trPr>
          <w:trHeight w:val="100"/>
        </w:trPr>
        <w:tc>
          <w:tcPr>
            <w:tcW w:w="1057" w:type="dxa"/>
            <w:vMerge/>
            <w:vAlign w:val="center"/>
          </w:tcPr>
          <w:p w14:paraId="7CAAA4B6" w14:textId="77777777" w:rsidR="00525FF9" w:rsidRPr="00706B73" w:rsidRDefault="00525FF9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397DD96C" w14:textId="5BC3769C" w:rsidR="00525FF9" w:rsidRPr="007779AC" w:rsidRDefault="00525FF9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79AC">
              <w:rPr>
                <w:rFonts w:ascii="Times New Roman" w:hAnsi="Times New Roman" w:cs="Times New Roman"/>
                <w:sz w:val="20"/>
                <w:szCs w:val="20"/>
              </w:rPr>
              <w:t xml:space="preserve">Przygotowanie i </w:t>
            </w:r>
            <w:r w:rsidR="00345F1F">
              <w:rPr>
                <w:rFonts w:ascii="Times New Roman" w:hAnsi="Times New Roman" w:cs="Times New Roman"/>
                <w:sz w:val="20"/>
                <w:szCs w:val="20"/>
              </w:rPr>
              <w:t>realizacja zadania technicznego</w:t>
            </w:r>
            <w:r w:rsidR="00345F1F" w:rsidRPr="007779AC">
              <w:rPr>
                <w:rFonts w:ascii="Times New Roman" w:hAnsi="Times New Roman" w:cs="Times New Roman"/>
                <w:sz w:val="20"/>
                <w:szCs w:val="20"/>
              </w:rPr>
              <w:t xml:space="preserve"> wyjaśnienie </w:t>
            </w:r>
            <w:r w:rsidR="00BB48A6">
              <w:rPr>
                <w:rFonts w:ascii="Times New Roman" w:hAnsi="Times New Roman" w:cs="Times New Roman"/>
                <w:sz w:val="20"/>
                <w:szCs w:val="20"/>
              </w:rPr>
              <w:t>przyjętego rozwiązania w oparciu o wiedzę techniczną</w:t>
            </w:r>
          </w:p>
        </w:tc>
        <w:tc>
          <w:tcPr>
            <w:tcW w:w="2092" w:type="dxa"/>
            <w:vAlign w:val="center"/>
          </w:tcPr>
          <w:p w14:paraId="2C0ACF17" w14:textId="5ACA3CD6" w:rsidR="00525FF9" w:rsidRPr="00F25689" w:rsidRDefault="00525FF9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5B76A71" w14:textId="1B8CCBF7" w:rsidR="00525FF9" w:rsidRPr="00F25689" w:rsidRDefault="00B261B4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godz.</w:t>
            </w:r>
          </w:p>
        </w:tc>
      </w:tr>
      <w:tr w:rsidR="00525FF9" w:rsidRPr="00706B73" w14:paraId="419D2958" w14:textId="77777777" w:rsidTr="00525FF9">
        <w:trPr>
          <w:trHeight w:val="619"/>
        </w:trPr>
        <w:tc>
          <w:tcPr>
            <w:tcW w:w="1057" w:type="dxa"/>
            <w:vMerge/>
            <w:vAlign w:val="center"/>
          </w:tcPr>
          <w:p w14:paraId="09ECC16C" w14:textId="77777777" w:rsidR="00525FF9" w:rsidRPr="00706B73" w:rsidRDefault="00525FF9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5AC4FF69" w14:textId="77777777" w:rsidR="00525FF9" w:rsidRPr="007779AC" w:rsidRDefault="00525FF9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79AC">
              <w:rPr>
                <w:rFonts w:ascii="Times New Roman" w:hAnsi="Times New Roman" w:cs="Times New Roman"/>
                <w:sz w:val="20"/>
                <w:szCs w:val="20"/>
              </w:rPr>
              <w:t>Analiza podstaw programowych w zakresie edukacji technicznej.</w:t>
            </w:r>
          </w:p>
        </w:tc>
        <w:tc>
          <w:tcPr>
            <w:tcW w:w="2092" w:type="dxa"/>
            <w:vAlign w:val="center"/>
          </w:tcPr>
          <w:p w14:paraId="52873B4E" w14:textId="3AE226CA" w:rsidR="00525FF9" w:rsidRPr="00F25689" w:rsidRDefault="00525FF9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28FB0936" w14:textId="10F6F05F" w:rsidR="00525FF9" w:rsidRPr="00F25689" w:rsidRDefault="00B261B4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godz.</w:t>
            </w:r>
          </w:p>
        </w:tc>
      </w:tr>
      <w:tr w:rsidR="00525FF9" w:rsidRPr="00706B73" w14:paraId="4A866E90" w14:textId="77777777" w:rsidTr="00B40A0A">
        <w:trPr>
          <w:trHeight w:val="820"/>
        </w:trPr>
        <w:tc>
          <w:tcPr>
            <w:tcW w:w="1057" w:type="dxa"/>
            <w:vMerge/>
            <w:vAlign w:val="center"/>
          </w:tcPr>
          <w:p w14:paraId="4547EECF" w14:textId="77777777" w:rsidR="00525FF9" w:rsidRPr="00706B73" w:rsidRDefault="00525FF9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3A14CDE" w14:textId="77777777" w:rsidR="00525FF9" w:rsidRPr="00F25689" w:rsidRDefault="008E3733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Realizacja mini - zadania</w:t>
            </w:r>
            <w:r w:rsidR="00F25689" w:rsidRPr="00933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zawodowego </w:t>
            </w:r>
          </w:p>
        </w:tc>
        <w:tc>
          <w:tcPr>
            <w:tcW w:w="2092" w:type="dxa"/>
            <w:vAlign w:val="center"/>
          </w:tcPr>
          <w:p w14:paraId="0E0EE068" w14:textId="77777777" w:rsidR="00525FF9" w:rsidRPr="00F25689" w:rsidRDefault="00525FF9" w:rsidP="00F2568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BC39DB7" w14:textId="5021BC5C" w:rsidR="00525FF9" w:rsidRPr="00F25689" w:rsidRDefault="00B261B4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933668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F1701A" w:rsidRPr="00706B73" w14:paraId="1123DF84" w14:textId="77777777" w:rsidTr="00B40A0A">
        <w:trPr>
          <w:trHeight w:val="333"/>
        </w:trPr>
        <w:tc>
          <w:tcPr>
            <w:tcW w:w="5233" w:type="dxa"/>
            <w:gridSpan w:val="2"/>
            <w:vAlign w:val="center"/>
          </w:tcPr>
          <w:p w14:paraId="224C7889" w14:textId="77777777" w:rsidR="00F1701A" w:rsidRPr="00706B73" w:rsidRDefault="00F1701A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06B7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6AB8DAA9" w14:textId="6C702FF2" w:rsidR="00F1701A" w:rsidRPr="00706B73" w:rsidRDefault="00F1701A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0A97CC1" w14:textId="77777777" w:rsidR="00F1701A" w:rsidRPr="00706B73" w:rsidRDefault="007779AC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75 godz. </w:t>
            </w:r>
          </w:p>
        </w:tc>
      </w:tr>
      <w:tr w:rsidR="00F1701A" w:rsidRPr="00706B73" w14:paraId="504428B0" w14:textId="77777777" w:rsidTr="00B40A0A">
        <w:trPr>
          <w:trHeight w:val="472"/>
        </w:trPr>
        <w:tc>
          <w:tcPr>
            <w:tcW w:w="5233" w:type="dxa"/>
            <w:gridSpan w:val="2"/>
            <w:vAlign w:val="center"/>
          </w:tcPr>
          <w:p w14:paraId="284297E8" w14:textId="77777777" w:rsidR="00F1701A" w:rsidRPr="00706B73" w:rsidRDefault="00F1701A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06B7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1DCA67AA" w14:textId="0619703A" w:rsidR="00F1701A" w:rsidRPr="00706B73" w:rsidRDefault="00F1701A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78F7AA10" w14:textId="3DE14DA1" w:rsidR="00F1701A" w:rsidRPr="00706B73" w:rsidRDefault="00B261B4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779AC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F1701A" w:rsidRPr="00706B73" w14:paraId="323A285C" w14:textId="77777777" w:rsidTr="00B40A0A">
        <w:trPr>
          <w:trHeight w:val="472"/>
        </w:trPr>
        <w:tc>
          <w:tcPr>
            <w:tcW w:w="5233" w:type="dxa"/>
            <w:gridSpan w:val="2"/>
            <w:vAlign w:val="center"/>
          </w:tcPr>
          <w:p w14:paraId="61D9D1F6" w14:textId="77777777" w:rsidR="00F1701A" w:rsidRPr="00706B73" w:rsidRDefault="00F1701A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6B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706B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7C58A507" w14:textId="77777777" w:rsidR="00F1701A" w:rsidRPr="00706B73" w:rsidRDefault="00F1701A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6FBFF580" w14:textId="77777777" w:rsidR="00F1701A" w:rsidRPr="00706B73" w:rsidRDefault="007779AC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ECTS</w:t>
            </w:r>
          </w:p>
        </w:tc>
      </w:tr>
      <w:tr w:rsidR="00F1701A" w:rsidRPr="00706B73" w14:paraId="08158930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7C2B2ACF" w14:textId="77777777" w:rsidR="00F1701A" w:rsidRPr="00706B73" w:rsidRDefault="00F1701A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163BCA" w14:textId="77777777" w:rsidR="00F1701A" w:rsidRPr="00706B73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468D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3B46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3B468D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3B468D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 w:rsidRPr="003B468D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33008023" w14:textId="77777777" w:rsidR="008A35C7" w:rsidRPr="00706B73" w:rsidRDefault="008A35C7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408AB1" w14:textId="77777777" w:rsidR="00F1701A" w:rsidRPr="00706B73" w:rsidRDefault="00F1701A" w:rsidP="0037660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B73">
              <w:rPr>
                <w:rFonts w:ascii="Times New Roman" w:hAnsi="Times New Roman" w:cs="Times New Roman"/>
                <w:sz w:val="20"/>
                <w:szCs w:val="20"/>
              </w:rPr>
              <w:t>4. Kryteria oceniania*</w:t>
            </w:r>
          </w:p>
        </w:tc>
      </w:tr>
    </w:tbl>
    <w:p w14:paraId="3D3CA498" w14:textId="77777777" w:rsidR="003E07F8" w:rsidRPr="00706B73" w:rsidRDefault="003E07F8" w:rsidP="003E07F8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5A8330DC" w14:textId="77777777" w:rsidR="00A45A2E" w:rsidRPr="00706B73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06B73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06B73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75F6595C" w14:textId="77777777" w:rsidR="00A45A2E" w:rsidRPr="00706B73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06B73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06B73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06CF1EC7" w14:textId="77777777" w:rsidR="00A45A2E" w:rsidRPr="00706B73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06B73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06B73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2DC719D" w14:textId="77777777" w:rsidR="00A45A2E" w:rsidRPr="00706B73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06B73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06B73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706B73">
        <w:rPr>
          <w:rFonts w:ascii="Times New Roman" w:hAnsi="Times New Roman" w:cs="Times New Roman"/>
          <w:sz w:val="20"/>
          <w:szCs w:val="20"/>
        </w:rPr>
        <w:t xml:space="preserve">ale </w:t>
      </w:r>
      <w:r w:rsidRPr="00706B73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6DFF6C26" w14:textId="77777777" w:rsidR="00A45A2E" w:rsidRPr="00706B73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06B73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06B73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706B73">
        <w:rPr>
          <w:rFonts w:ascii="Times New Roman" w:hAnsi="Times New Roman" w:cs="Times New Roman"/>
          <w:sz w:val="20"/>
          <w:szCs w:val="20"/>
        </w:rPr>
        <w:t xml:space="preserve">ale </w:t>
      </w:r>
      <w:r w:rsidRPr="00706B73">
        <w:rPr>
          <w:rFonts w:ascii="Times New Roman" w:hAnsi="Times New Roman" w:cs="Times New Roman"/>
          <w:sz w:val="20"/>
          <w:szCs w:val="20"/>
        </w:rPr>
        <w:t>z licznymi błędami;</w:t>
      </w:r>
    </w:p>
    <w:p w14:paraId="7AE4DF05" w14:textId="77777777" w:rsidR="00A45A2E" w:rsidRPr="00706B73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06B73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06B73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394CAE57" w14:textId="77777777" w:rsidR="003E07F8" w:rsidRPr="00706B73" w:rsidRDefault="003E07F8" w:rsidP="003E07F8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4DC90C42" w14:textId="77777777" w:rsidR="00A45A2E" w:rsidRPr="00706B73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4E812D9" w14:textId="77777777" w:rsidR="00A539A0" w:rsidRPr="00706B73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627E4A0" w14:textId="77777777" w:rsidR="00A539A0" w:rsidRPr="00706B73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06B73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037AA725" w14:textId="77777777" w:rsidR="00A539A0" w:rsidRPr="00706B73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36AE1D4" w14:textId="3EBC079D" w:rsidR="00A539A0" w:rsidRPr="00706B73" w:rsidRDefault="00F808D7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B261B4">
        <w:rPr>
          <w:rFonts w:ascii="Times New Roman" w:hAnsi="Times New Roman" w:cs="Times New Roman"/>
          <w:b/>
          <w:sz w:val="20"/>
          <w:szCs w:val="20"/>
        </w:rPr>
        <w:t>szósty</w:t>
      </w:r>
    </w:p>
    <w:p w14:paraId="06663C04" w14:textId="77777777" w:rsidR="00A539A0" w:rsidRPr="00706B73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B190932" w14:textId="77777777" w:rsidR="003E07F8" w:rsidRPr="00706B73" w:rsidRDefault="00933668" w:rsidP="003E07F8">
      <w:pPr>
        <w:rPr>
          <w:b/>
          <w:sz w:val="20"/>
          <w:szCs w:val="20"/>
        </w:rPr>
      </w:pPr>
      <w:r>
        <w:rPr>
          <w:b/>
          <w:sz w:val="20"/>
          <w:szCs w:val="20"/>
        </w:rPr>
        <w:t>Forma zaliczenia: z</w:t>
      </w:r>
      <w:r w:rsidR="003E07F8" w:rsidRPr="00706B73">
        <w:rPr>
          <w:b/>
          <w:sz w:val="20"/>
          <w:szCs w:val="20"/>
        </w:rPr>
        <w:t>aliczenie z oceną</w:t>
      </w:r>
    </w:p>
    <w:p w14:paraId="2A828F4B" w14:textId="77777777" w:rsidR="003E07F8" w:rsidRPr="00706B73" w:rsidRDefault="003E07F8" w:rsidP="003E07F8">
      <w:pPr>
        <w:rPr>
          <w:b/>
          <w:sz w:val="20"/>
          <w:szCs w:val="20"/>
        </w:rPr>
      </w:pPr>
    </w:p>
    <w:p w14:paraId="6DBFF8B3" w14:textId="105737CC" w:rsidR="003E07F8" w:rsidRPr="00706B73" w:rsidRDefault="003E07F8" w:rsidP="003E07F8">
      <w:pPr>
        <w:rPr>
          <w:b/>
          <w:sz w:val="20"/>
          <w:szCs w:val="20"/>
        </w:rPr>
      </w:pPr>
      <w:r w:rsidRPr="00706B73">
        <w:rPr>
          <w:b/>
          <w:sz w:val="20"/>
          <w:szCs w:val="20"/>
        </w:rPr>
        <w:t>Praktyki: Przedmiot powiązany z realizacją praktyki zawodowej (</w:t>
      </w:r>
      <w:r w:rsidR="00B261B4">
        <w:rPr>
          <w:b/>
          <w:sz w:val="20"/>
          <w:szCs w:val="20"/>
        </w:rPr>
        <w:t xml:space="preserve">30 </w:t>
      </w:r>
      <w:r w:rsidRPr="00706B73">
        <w:rPr>
          <w:b/>
          <w:sz w:val="20"/>
          <w:szCs w:val="20"/>
        </w:rPr>
        <w:t>godz.)</w:t>
      </w:r>
    </w:p>
    <w:p w14:paraId="78B4DDAA" w14:textId="77777777" w:rsidR="00933668" w:rsidRDefault="00933668" w:rsidP="00933668">
      <w:pPr>
        <w:rPr>
          <w:b/>
          <w:sz w:val="20"/>
          <w:szCs w:val="20"/>
        </w:rPr>
      </w:pPr>
    </w:p>
    <w:p w14:paraId="4DA8BFAA" w14:textId="77777777" w:rsidR="00933668" w:rsidRPr="00706B73" w:rsidRDefault="00933668" w:rsidP="00933668">
      <w:pPr>
        <w:rPr>
          <w:b/>
          <w:sz w:val="20"/>
          <w:szCs w:val="20"/>
        </w:rPr>
      </w:pPr>
      <w:r w:rsidRPr="00706B73">
        <w:rPr>
          <w:b/>
          <w:sz w:val="20"/>
          <w:szCs w:val="20"/>
        </w:rPr>
        <w:t>Ćwiczenia:</w:t>
      </w:r>
    </w:p>
    <w:p w14:paraId="5DCDAECE" w14:textId="77777777" w:rsidR="00933668" w:rsidRPr="00706B73" w:rsidRDefault="00933668" w:rsidP="00933668">
      <w:pPr>
        <w:rPr>
          <w:b/>
          <w:sz w:val="20"/>
          <w:szCs w:val="20"/>
        </w:rPr>
      </w:pPr>
    </w:p>
    <w:p w14:paraId="36B7EAB4" w14:textId="1C5C7213" w:rsidR="00933668" w:rsidRPr="00706B73" w:rsidRDefault="00933668" w:rsidP="00933668">
      <w:pPr>
        <w:pStyle w:val="Akapitzlist"/>
        <w:ind w:left="360"/>
        <w:rPr>
          <w:rFonts w:ascii="Times New Roman" w:hAnsi="Times New Roman" w:cs="Times New Roman"/>
          <w:color w:val="000000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Student</w:t>
      </w:r>
      <w:r w:rsidRPr="00706B7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06B73">
        <w:rPr>
          <w:rFonts w:ascii="Times New Roman" w:hAnsi="Times New Roman" w:cs="Times New Roman"/>
          <w:sz w:val="20"/>
          <w:szCs w:val="20"/>
        </w:rPr>
        <w:t xml:space="preserve">uzyskuje zaliczenie z ćwiczeń poprzez </w:t>
      </w:r>
      <w:r w:rsidRPr="00706B73">
        <w:rPr>
          <w:rFonts w:ascii="Times New Roman" w:hAnsi="Times New Roman" w:cs="Times New Roman"/>
          <w:color w:val="000000"/>
          <w:sz w:val="20"/>
          <w:szCs w:val="20"/>
        </w:rPr>
        <w:t xml:space="preserve">przygotowanie </w:t>
      </w:r>
      <w:r w:rsidR="00B261B4" w:rsidRPr="00706B73">
        <w:rPr>
          <w:rFonts w:ascii="Times New Roman" w:hAnsi="Times New Roman" w:cs="Times New Roman"/>
          <w:color w:val="000000"/>
          <w:sz w:val="20"/>
          <w:szCs w:val="20"/>
        </w:rPr>
        <w:t xml:space="preserve">scenariusza zajęć z zakresu edukacji technicznej </w:t>
      </w:r>
      <w:r w:rsidRPr="00706B73">
        <w:rPr>
          <w:rFonts w:ascii="Times New Roman" w:hAnsi="Times New Roman" w:cs="Times New Roman"/>
          <w:color w:val="000000"/>
          <w:sz w:val="20"/>
          <w:szCs w:val="20"/>
        </w:rPr>
        <w:t>i prezentację przed grupą</w:t>
      </w:r>
      <w:r w:rsidR="00B261B4">
        <w:rPr>
          <w:rFonts w:ascii="Times New Roman" w:hAnsi="Times New Roman" w:cs="Times New Roman"/>
          <w:color w:val="000000"/>
          <w:sz w:val="20"/>
          <w:szCs w:val="20"/>
        </w:rPr>
        <w:t xml:space="preserve"> jego wycinka</w:t>
      </w:r>
      <w:r w:rsidR="004D080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706B73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48B3DB60" w14:textId="77777777" w:rsidR="00933668" w:rsidRPr="00706B73" w:rsidRDefault="00933668" w:rsidP="00933668">
      <w:pPr>
        <w:pStyle w:val="Akapitzlist"/>
        <w:ind w:left="360"/>
        <w:rPr>
          <w:rFonts w:ascii="Times New Roman" w:hAnsi="Times New Roman" w:cs="Times New Roman"/>
          <w:sz w:val="20"/>
          <w:szCs w:val="20"/>
        </w:rPr>
      </w:pPr>
    </w:p>
    <w:p w14:paraId="36F3BF80" w14:textId="77777777" w:rsidR="00933668" w:rsidRPr="00706B73" w:rsidRDefault="00933668" w:rsidP="00933668">
      <w:pPr>
        <w:ind w:left="360"/>
        <w:rPr>
          <w:sz w:val="20"/>
          <w:szCs w:val="20"/>
        </w:rPr>
      </w:pPr>
      <w:r w:rsidRPr="00706B73">
        <w:rPr>
          <w:sz w:val="20"/>
          <w:szCs w:val="20"/>
        </w:rPr>
        <w:t>Kryteria oceny:</w:t>
      </w:r>
    </w:p>
    <w:p w14:paraId="4006723C" w14:textId="77777777" w:rsidR="00933668" w:rsidRPr="00706B73" w:rsidRDefault="00933668" w:rsidP="00933668">
      <w:pPr>
        <w:ind w:left="360"/>
        <w:rPr>
          <w:sz w:val="20"/>
          <w:szCs w:val="20"/>
        </w:rPr>
      </w:pPr>
    </w:p>
    <w:p w14:paraId="52592E61" w14:textId="77777777" w:rsidR="00933668" w:rsidRDefault="00933668" w:rsidP="00933668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b/>
          <w:sz w:val="20"/>
          <w:szCs w:val="20"/>
        </w:rPr>
      </w:pPr>
      <w:r w:rsidRPr="00706B73">
        <w:rPr>
          <w:rFonts w:ascii="Times New Roman" w:hAnsi="Times New Roman" w:cs="Times New Roman"/>
          <w:b/>
          <w:sz w:val="20"/>
          <w:szCs w:val="20"/>
        </w:rPr>
        <w:t xml:space="preserve">Przygotowanie i prezentacja scenariusza: </w:t>
      </w:r>
    </w:p>
    <w:p w14:paraId="42551D20" w14:textId="77777777" w:rsidR="00933668" w:rsidRPr="00706B73" w:rsidRDefault="00933668" w:rsidP="00933668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</w:p>
    <w:p w14:paraId="564B1EF4" w14:textId="77777777" w:rsidR="00933668" w:rsidRPr="00706B73" w:rsidRDefault="00933668" w:rsidP="00933668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Ocena z wystąpienia wyliczana jest na podstawie określonej punktacji (0-12 p.) i ma przełożenie na ocenę w skali 2-5 (0-7 punktów = 2.0, 8 punktów =3.0, 9 punktów =3,5, 10 punktów =4.0, 11 punktów =4.5, 12 punktów =5.0 ).</w:t>
      </w:r>
    </w:p>
    <w:p w14:paraId="1AEF57AD" w14:textId="77777777" w:rsidR="00933668" w:rsidRPr="00706B73" w:rsidRDefault="00933668" w:rsidP="00933668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Oceniane będą:</w:t>
      </w:r>
    </w:p>
    <w:p w14:paraId="6B0343F0" w14:textId="77777777" w:rsidR="00933668" w:rsidRPr="00706B73" w:rsidRDefault="00933668" w:rsidP="00933668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- zaangażowanie i nakład pracy studenta w przygotowanie scenariusza (0-2 p.),</w:t>
      </w:r>
    </w:p>
    <w:p w14:paraId="775241F3" w14:textId="77777777" w:rsidR="00933668" w:rsidRPr="00706B73" w:rsidRDefault="00933668" w:rsidP="00933668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- dobór i sposób prezentacji treści (0-2 p.),</w:t>
      </w:r>
    </w:p>
    <w:p w14:paraId="29B8F98B" w14:textId="77777777" w:rsidR="00933668" w:rsidRPr="00706B73" w:rsidRDefault="00933668" w:rsidP="00933668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lastRenderedPageBreak/>
        <w:t xml:space="preserve">- orientacja w tematyce związanej z zadaniem (0-2 p.), </w:t>
      </w:r>
    </w:p>
    <w:p w14:paraId="384A237C" w14:textId="77777777" w:rsidR="00933668" w:rsidRPr="00706B73" w:rsidRDefault="00933668" w:rsidP="00933668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- stopień opanowania i zrozumienia przekazywanej wiedzy (0-2 p.),</w:t>
      </w:r>
    </w:p>
    <w:p w14:paraId="0F402BA9" w14:textId="77777777" w:rsidR="00933668" w:rsidRPr="00706B73" w:rsidRDefault="00933668" w:rsidP="00933668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- stopień wyczerpania zagadnienia (0-2 p.),</w:t>
      </w:r>
    </w:p>
    <w:p w14:paraId="2BD79D2E" w14:textId="77777777" w:rsidR="00933668" w:rsidRPr="00706B73" w:rsidRDefault="00933668" w:rsidP="00933668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- struktura wypowiedzi ustnej (0-2 p.).</w:t>
      </w:r>
    </w:p>
    <w:p w14:paraId="09B5BCB0" w14:textId="77777777" w:rsidR="00933668" w:rsidRPr="00706B73" w:rsidRDefault="00933668" w:rsidP="00933668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C1470A6" w14:textId="77777777" w:rsidR="003E07F8" w:rsidRPr="00706B73" w:rsidRDefault="003E07F8" w:rsidP="003E07F8">
      <w:pPr>
        <w:rPr>
          <w:b/>
          <w:sz w:val="20"/>
          <w:szCs w:val="20"/>
        </w:rPr>
      </w:pPr>
    </w:p>
    <w:p w14:paraId="5732596F" w14:textId="77777777" w:rsidR="003E07F8" w:rsidRPr="00706B73" w:rsidRDefault="00933668" w:rsidP="003E07F8">
      <w:pPr>
        <w:rPr>
          <w:b/>
          <w:sz w:val="20"/>
          <w:szCs w:val="20"/>
        </w:rPr>
      </w:pPr>
      <w:r>
        <w:rPr>
          <w:b/>
          <w:sz w:val="20"/>
          <w:szCs w:val="20"/>
        </w:rPr>
        <w:t>Mini zadania</w:t>
      </w:r>
      <w:r w:rsidR="003E07F8" w:rsidRPr="00706B73">
        <w:rPr>
          <w:b/>
          <w:sz w:val="20"/>
          <w:szCs w:val="20"/>
        </w:rPr>
        <w:t xml:space="preserve"> zawodowe: </w:t>
      </w:r>
    </w:p>
    <w:p w14:paraId="419DDBF4" w14:textId="77777777" w:rsidR="003E07F8" w:rsidRPr="00706B73" w:rsidRDefault="003E07F8" w:rsidP="003E07F8">
      <w:pPr>
        <w:rPr>
          <w:b/>
          <w:sz w:val="20"/>
          <w:szCs w:val="20"/>
        </w:rPr>
      </w:pPr>
    </w:p>
    <w:p w14:paraId="600BF74E" w14:textId="77777777" w:rsidR="003E07F8" w:rsidRPr="00706B73" w:rsidRDefault="003E07F8" w:rsidP="003E07F8">
      <w:pPr>
        <w:rPr>
          <w:sz w:val="20"/>
          <w:szCs w:val="20"/>
        </w:rPr>
      </w:pPr>
      <w:r w:rsidRPr="00706B73">
        <w:rPr>
          <w:sz w:val="20"/>
          <w:szCs w:val="20"/>
        </w:rPr>
        <w:t>Przygotuj 2 dowolne pomoce dydaktyczne, które wykorzystasz do realizacji prowadzonych przez siebie fragmentów zajęć.</w:t>
      </w:r>
    </w:p>
    <w:p w14:paraId="461B591B" w14:textId="77777777" w:rsidR="003E07F8" w:rsidRPr="00706B73" w:rsidRDefault="003E07F8" w:rsidP="003E07F8">
      <w:pPr>
        <w:rPr>
          <w:sz w:val="20"/>
          <w:szCs w:val="20"/>
        </w:rPr>
      </w:pPr>
      <w:r w:rsidRPr="00706B73">
        <w:rPr>
          <w:sz w:val="20"/>
          <w:szCs w:val="20"/>
        </w:rPr>
        <w:t>lub</w:t>
      </w:r>
    </w:p>
    <w:p w14:paraId="22363E9F" w14:textId="2ECD4D51" w:rsidR="003E07F8" w:rsidRPr="00706B73" w:rsidRDefault="003E07F8" w:rsidP="003E07F8">
      <w:pPr>
        <w:rPr>
          <w:sz w:val="20"/>
          <w:szCs w:val="20"/>
        </w:rPr>
      </w:pPr>
      <w:r w:rsidRPr="00706B73">
        <w:rPr>
          <w:sz w:val="20"/>
          <w:szCs w:val="20"/>
        </w:rPr>
        <w:t>Przygotuj dowolną pomoc dydaktyczną przydatną dla instytucji, w której odbywasz praktykę zawodową np. gazetkę tematyczną, plakat tematyczny, autorskie gry do nauki pisania/liczenia itp.</w:t>
      </w:r>
    </w:p>
    <w:p w14:paraId="160D1D20" w14:textId="77777777" w:rsidR="003E07F8" w:rsidRPr="00706B73" w:rsidRDefault="003E07F8" w:rsidP="003E07F8">
      <w:pPr>
        <w:rPr>
          <w:sz w:val="20"/>
          <w:szCs w:val="20"/>
        </w:rPr>
      </w:pPr>
    </w:p>
    <w:p w14:paraId="1023136B" w14:textId="77777777" w:rsidR="00A539A0" w:rsidRPr="00706B73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CACAB97" w14:textId="77777777" w:rsidR="00844880" w:rsidRPr="00706B73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73F90C6" w14:textId="77777777" w:rsidR="00CC4E81" w:rsidRPr="00706B73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5CA202B9" w14:textId="77777777" w:rsidR="00844880" w:rsidRPr="00706B73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E4F6AB8" w14:textId="44049BF3" w:rsidR="00CC4E81" w:rsidRPr="00706B73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Opracował:</w:t>
      </w:r>
      <w:r w:rsidR="002A5615" w:rsidRPr="00706B73">
        <w:rPr>
          <w:rFonts w:ascii="Times New Roman" w:hAnsi="Times New Roman" w:cs="Times New Roman"/>
          <w:sz w:val="20"/>
          <w:szCs w:val="20"/>
        </w:rPr>
        <w:t xml:space="preserve"> mgr Justyna Kieliś-Talaga</w:t>
      </w:r>
      <w:r w:rsidR="004D0808">
        <w:rPr>
          <w:rFonts w:ascii="Times New Roman" w:hAnsi="Times New Roman" w:cs="Times New Roman"/>
          <w:sz w:val="20"/>
          <w:szCs w:val="20"/>
        </w:rPr>
        <w:t>, mgr Renata Rangno</w:t>
      </w:r>
    </w:p>
    <w:p w14:paraId="57BDE3D1" w14:textId="77777777" w:rsidR="00CC4E81" w:rsidRPr="00706B73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>Sprawdził:</w:t>
      </w:r>
      <w:r w:rsidR="002A5615" w:rsidRPr="00706B73">
        <w:rPr>
          <w:rFonts w:ascii="Times New Roman" w:hAnsi="Times New Roman" w:cs="Times New Roman"/>
          <w:sz w:val="20"/>
          <w:szCs w:val="20"/>
        </w:rPr>
        <w:t xml:space="preserve"> mgr Małgorzata Siama</w:t>
      </w:r>
    </w:p>
    <w:p w14:paraId="2AD9B400" w14:textId="77777777" w:rsidR="00A45A2E" w:rsidRPr="00706B73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06B73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706B73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7CDB2D20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3EF4D" w14:textId="77777777" w:rsidR="003338D4" w:rsidRDefault="003338D4" w:rsidP="003338D4">
      <w:r>
        <w:separator/>
      </w:r>
    </w:p>
  </w:endnote>
  <w:endnote w:type="continuationSeparator" w:id="0">
    <w:p w14:paraId="2F6CE707" w14:textId="77777777" w:rsidR="003338D4" w:rsidRDefault="003338D4" w:rsidP="0033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24380" w14:textId="77777777" w:rsidR="003338D4" w:rsidRDefault="003338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EB8BF" w14:textId="77777777" w:rsidR="003338D4" w:rsidRDefault="003338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BD331" w14:textId="77777777" w:rsidR="003338D4" w:rsidRDefault="003338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F61E6" w14:textId="77777777" w:rsidR="003338D4" w:rsidRDefault="003338D4" w:rsidP="003338D4">
      <w:r>
        <w:separator/>
      </w:r>
    </w:p>
  </w:footnote>
  <w:footnote w:type="continuationSeparator" w:id="0">
    <w:p w14:paraId="0671F237" w14:textId="77777777" w:rsidR="003338D4" w:rsidRDefault="003338D4" w:rsidP="00333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A80E5" w14:textId="77777777" w:rsidR="003338D4" w:rsidRDefault="003338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D7B72" w14:textId="234846C1" w:rsidR="003338D4" w:rsidRDefault="003338D4">
    <w:pPr>
      <w:pStyle w:val="Nagwek"/>
    </w:pPr>
    <w:r>
      <w:rPr>
        <w:noProof/>
      </w:rPr>
      <w:drawing>
        <wp:inline distT="0" distB="0" distL="0" distR="0" wp14:anchorId="07356617" wp14:editId="269A3AE0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278522" w14:textId="77777777" w:rsidR="003338D4" w:rsidRDefault="003338D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D3A67" w14:textId="77777777" w:rsidR="003338D4" w:rsidRDefault="003338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58439D6"/>
    <w:multiLevelType w:val="hybridMultilevel"/>
    <w:tmpl w:val="2144AC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724B60"/>
    <w:multiLevelType w:val="hybridMultilevel"/>
    <w:tmpl w:val="B40A68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240991">
    <w:abstractNumId w:val="3"/>
  </w:num>
  <w:num w:numId="2" w16cid:durableId="1005858019">
    <w:abstractNumId w:val="6"/>
  </w:num>
  <w:num w:numId="3" w16cid:durableId="1058625033">
    <w:abstractNumId w:val="4"/>
  </w:num>
  <w:num w:numId="4" w16cid:durableId="1810786857">
    <w:abstractNumId w:val="12"/>
  </w:num>
  <w:num w:numId="5" w16cid:durableId="1374647893">
    <w:abstractNumId w:val="10"/>
  </w:num>
  <w:num w:numId="6" w16cid:durableId="343433847">
    <w:abstractNumId w:val="13"/>
  </w:num>
  <w:num w:numId="7" w16cid:durableId="1007831343">
    <w:abstractNumId w:val="0"/>
  </w:num>
  <w:num w:numId="8" w16cid:durableId="1300958621">
    <w:abstractNumId w:val="1"/>
  </w:num>
  <w:num w:numId="9" w16cid:durableId="1266112920">
    <w:abstractNumId w:val="9"/>
  </w:num>
  <w:num w:numId="10" w16cid:durableId="162624164">
    <w:abstractNumId w:val="8"/>
  </w:num>
  <w:num w:numId="11" w16cid:durableId="1943218482">
    <w:abstractNumId w:val="11"/>
  </w:num>
  <w:num w:numId="12" w16cid:durableId="19518908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88272196">
    <w:abstractNumId w:val="7"/>
  </w:num>
  <w:num w:numId="14" w16cid:durableId="20375387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A2E"/>
    <w:rsid w:val="00053224"/>
    <w:rsid w:val="000A022D"/>
    <w:rsid w:val="000B2A22"/>
    <w:rsid w:val="000B4836"/>
    <w:rsid w:val="000B5E3F"/>
    <w:rsid w:val="000C11B6"/>
    <w:rsid w:val="000F6F2E"/>
    <w:rsid w:val="00112D4B"/>
    <w:rsid w:val="00162656"/>
    <w:rsid w:val="00173115"/>
    <w:rsid w:val="0019071D"/>
    <w:rsid w:val="00205207"/>
    <w:rsid w:val="00240710"/>
    <w:rsid w:val="00256B59"/>
    <w:rsid w:val="002A5615"/>
    <w:rsid w:val="002D24F2"/>
    <w:rsid w:val="002E3FEB"/>
    <w:rsid w:val="00312675"/>
    <w:rsid w:val="003338D4"/>
    <w:rsid w:val="00345F1F"/>
    <w:rsid w:val="0037660F"/>
    <w:rsid w:val="003B468D"/>
    <w:rsid w:val="003E07F8"/>
    <w:rsid w:val="0043462B"/>
    <w:rsid w:val="00436B1E"/>
    <w:rsid w:val="004454D7"/>
    <w:rsid w:val="00461E39"/>
    <w:rsid w:val="004D0808"/>
    <w:rsid w:val="005060CD"/>
    <w:rsid w:val="005076CB"/>
    <w:rsid w:val="00525FF9"/>
    <w:rsid w:val="00565B1B"/>
    <w:rsid w:val="005701C4"/>
    <w:rsid w:val="005B269A"/>
    <w:rsid w:val="005F0D2C"/>
    <w:rsid w:val="0060309A"/>
    <w:rsid w:val="00622528"/>
    <w:rsid w:val="006263E5"/>
    <w:rsid w:val="006436B0"/>
    <w:rsid w:val="00663276"/>
    <w:rsid w:val="0068301B"/>
    <w:rsid w:val="0069050C"/>
    <w:rsid w:val="006B2A7C"/>
    <w:rsid w:val="006B5CD5"/>
    <w:rsid w:val="006C745A"/>
    <w:rsid w:val="006D2F4D"/>
    <w:rsid w:val="006D3E5A"/>
    <w:rsid w:val="006F3FC3"/>
    <w:rsid w:val="00706B73"/>
    <w:rsid w:val="007244C6"/>
    <w:rsid w:val="00732BA2"/>
    <w:rsid w:val="00761718"/>
    <w:rsid w:val="007779AC"/>
    <w:rsid w:val="007E7177"/>
    <w:rsid w:val="00833F7B"/>
    <w:rsid w:val="00844880"/>
    <w:rsid w:val="00894046"/>
    <w:rsid w:val="008A35C7"/>
    <w:rsid w:val="008B681A"/>
    <w:rsid w:val="008D0219"/>
    <w:rsid w:val="008E0EC6"/>
    <w:rsid w:val="008E20FE"/>
    <w:rsid w:val="008E3733"/>
    <w:rsid w:val="00933668"/>
    <w:rsid w:val="00944C15"/>
    <w:rsid w:val="00946423"/>
    <w:rsid w:val="009617B4"/>
    <w:rsid w:val="009A2A9E"/>
    <w:rsid w:val="009C68C2"/>
    <w:rsid w:val="009E0DA1"/>
    <w:rsid w:val="009F6A5A"/>
    <w:rsid w:val="00A00FAC"/>
    <w:rsid w:val="00A45A2E"/>
    <w:rsid w:val="00A46648"/>
    <w:rsid w:val="00A539A0"/>
    <w:rsid w:val="00A71110"/>
    <w:rsid w:val="00AB7630"/>
    <w:rsid w:val="00B261B4"/>
    <w:rsid w:val="00B40A0A"/>
    <w:rsid w:val="00B452FA"/>
    <w:rsid w:val="00B61DA9"/>
    <w:rsid w:val="00B70973"/>
    <w:rsid w:val="00B7673F"/>
    <w:rsid w:val="00B96CF7"/>
    <w:rsid w:val="00BB0769"/>
    <w:rsid w:val="00BB48A6"/>
    <w:rsid w:val="00C06BAF"/>
    <w:rsid w:val="00C14B00"/>
    <w:rsid w:val="00C20AF0"/>
    <w:rsid w:val="00C529F3"/>
    <w:rsid w:val="00C92365"/>
    <w:rsid w:val="00CB3275"/>
    <w:rsid w:val="00CC3ECF"/>
    <w:rsid w:val="00CC4E81"/>
    <w:rsid w:val="00CE7D57"/>
    <w:rsid w:val="00CF1517"/>
    <w:rsid w:val="00D00318"/>
    <w:rsid w:val="00D169C1"/>
    <w:rsid w:val="00D16B89"/>
    <w:rsid w:val="00D54922"/>
    <w:rsid w:val="00D76A1B"/>
    <w:rsid w:val="00D93ABE"/>
    <w:rsid w:val="00DD7F8F"/>
    <w:rsid w:val="00DF4EAF"/>
    <w:rsid w:val="00E46246"/>
    <w:rsid w:val="00E53688"/>
    <w:rsid w:val="00E83C91"/>
    <w:rsid w:val="00E851F1"/>
    <w:rsid w:val="00EC4C44"/>
    <w:rsid w:val="00EF20B5"/>
    <w:rsid w:val="00EF79B8"/>
    <w:rsid w:val="00F02FA6"/>
    <w:rsid w:val="00F1701A"/>
    <w:rsid w:val="00F25689"/>
    <w:rsid w:val="00F2643F"/>
    <w:rsid w:val="00F32185"/>
    <w:rsid w:val="00F375E7"/>
    <w:rsid w:val="00F444D1"/>
    <w:rsid w:val="00F5039E"/>
    <w:rsid w:val="00F808D7"/>
    <w:rsid w:val="00F91F18"/>
    <w:rsid w:val="00FF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0FAB4"/>
  <w15:docId w15:val="{BAAE627F-0F9F-4C59-AB25-84EC20B10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wrtext">
    <w:name w:val="wrtext"/>
    <w:basedOn w:val="Domylnaczcionkaakapitu"/>
    <w:rsid w:val="00DF4EAF"/>
  </w:style>
  <w:style w:type="character" w:styleId="Hipercze">
    <w:name w:val="Hyperlink"/>
    <w:unhideWhenUsed/>
    <w:rsid w:val="00CB327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338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38D4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38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38D4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vv-journal.upol.cz/pdfs/tvv/2012/01/28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.manuals.plus/whirlpool/whirlpool-top-load-washer-manua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510C5-B0AE-47A7-B98E-8F324D2F2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1890</Words>
  <Characters>11342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7</cp:revision>
  <cp:lastPrinted>2023-01-11T09:32:00Z</cp:lastPrinted>
  <dcterms:created xsi:type="dcterms:W3CDTF">2025-04-13T22:20:00Z</dcterms:created>
  <dcterms:modified xsi:type="dcterms:W3CDTF">2025-08-27T08:24:00Z</dcterms:modified>
</cp:coreProperties>
</file>